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49" w:rsidRDefault="00990E49" w:rsidP="00990E49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РАСПИСАНИЕ</w:t>
      </w:r>
    </w:p>
    <w:p w:rsidR="00990E49" w:rsidRDefault="00990E49" w:rsidP="00990E49">
      <w:pPr>
        <w:jc w:val="center"/>
        <w:rPr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  <w:lang w:val="en-US"/>
        </w:rPr>
        <w:t>XXVIII</w:t>
      </w:r>
      <w:r w:rsidRPr="00AA00B2"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/>
          <w:b/>
          <w:sz w:val="28"/>
          <w:szCs w:val="28"/>
        </w:rPr>
        <w:t>Спартакиады обучающихся общеобразовательных учреждений Волгоградской области по легкой атлетике</w:t>
      </w:r>
      <w:r>
        <w:rPr>
          <w:b/>
          <w:sz w:val="28"/>
          <w:szCs w:val="28"/>
        </w:rPr>
        <w:t xml:space="preserve"> (2 группа)</w:t>
      </w:r>
    </w:p>
    <w:p w:rsidR="00990E49" w:rsidRDefault="00990E49" w:rsidP="00990E4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90E49" w:rsidRDefault="004078A4" w:rsidP="007725A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r w:rsidR="00990E49">
        <w:rPr>
          <w:b/>
          <w:sz w:val="28"/>
          <w:szCs w:val="28"/>
        </w:rPr>
        <w:t xml:space="preserve">ФОК МКУДО ДЮСШ </w:t>
      </w:r>
      <w:proofErr w:type="spellStart"/>
      <w:r w:rsidR="00990E49">
        <w:rPr>
          <w:b/>
          <w:sz w:val="28"/>
          <w:szCs w:val="28"/>
        </w:rPr>
        <w:t>Среднеахтубинского</w:t>
      </w:r>
      <w:proofErr w:type="spellEnd"/>
      <w:r w:rsidR="00990E49">
        <w:rPr>
          <w:b/>
          <w:sz w:val="28"/>
          <w:szCs w:val="28"/>
        </w:rPr>
        <w:t xml:space="preserve"> района</w:t>
      </w:r>
    </w:p>
    <w:p w:rsidR="007725A3" w:rsidRDefault="007725A3" w:rsidP="007725A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Средняя Ахтуба, Вятская 2а,</w:t>
      </w:r>
    </w:p>
    <w:p w:rsidR="00990E49" w:rsidRDefault="00990E49" w:rsidP="00990E49">
      <w:pPr>
        <w:jc w:val="center"/>
        <w:rPr>
          <w:b/>
          <w:sz w:val="28"/>
          <w:szCs w:val="28"/>
        </w:rPr>
      </w:pPr>
    </w:p>
    <w:p w:rsidR="00990E49" w:rsidRDefault="00990E49" w:rsidP="00990E49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11 мая 2017</w:t>
      </w:r>
      <w:r>
        <w:rPr>
          <w:rFonts w:eastAsia="Calibri" w:cs="Times New Roman"/>
          <w:b/>
          <w:sz w:val="28"/>
          <w:szCs w:val="28"/>
        </w:rPr>
        <w:t>г.</w:t>
      </w:r>
    </w:p>
    <w:p w:rsidR="001247F7" w:rsidRDefault="001247F7" w:rsidP="00990E49">
      <w:pPr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10144" w:type="dxa"/>
        <w:tblInd w:w="-743" w:type="dxa"/>
        <w:tblLook w:val="04A0" w:firstRow="1" w:lastRow="0" w:firstColumn="1" w:lastColumn="0" w:noHBand="0" w:noVBand="1"/>
      </w:tblPr>
      <w:tblGrid>
        <w:gridCol w:w="931"/>
        <w:gridCol w:w="1655"/>
        <w:gridCol w:w="1534"/>
        <w:gridCol w:w="1257"/>
        <w:gridCol w:w="236"/>
        <w:gridCol w:w="865"/>
        <w:gridCol w:w="1395"/>
        <w:gridCol w:w="1014"/>
        <w:gridCol w:w="1257"/>
      </w:tblGrid>
      <w:tr w:rsidR="00990E49" w:rsidRPr="00B62D5A" w:rsidTr="000C6964">
        <w:tc>
          <w:tcPr>
            <w:tcW w:w="10144" w:type="dxa"/>
            <w:gridSpan w:val="9"/>
          </w:tcPr>
          <w:p w:rsidR="00990E49" w:rsidRPr="000C6964" w:rsidRDefault="007725A3" w:rsidP="00E9477F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C6964">
              <w:rPr>
                <w:rFonts w:eastAsia="Calibri" w:cs="Times New Roman"/>
                <w:b/>
                <w:sz w:val="28"/>
                <w:szCs w:val="28"/>
              </w:rPr>
              <w:t>14.0</w:t>
            </w:r>
            <w:r w:rsidR="00990E49" w:rsidRPr="000C6964">
              <w:rPr>
                <w:rFonts w:eastAsia="Calibri" w:cs="Times New Roman"/>
                <w:b/>
                <w:sz w:val="28"/>
                <w:szCs w:val="28"/>
              </w:rPr>
              <w:t>0- парад открытия</w:t>
            </w:r>
          </w:p>
        </w:tc>
      </w:tr>
      <w:tr w:rsidR="00990E49" w:rsidRPr="00B62D5A" w:rsidTr="000C6964">
        <w:tc>
          <w:tcPr>
            <w:tcW w:w="931" w:type="dxa"/>
          </w:tcPr>
          <w:p w:rsidR="00990E49" w:rsidRPr="00B62D5A" w:rsidRDefault="00990E49" w:rsidP="00E9477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990E49" w:rsidRPr="00B62D5A" w:rsidRDefault="00990E49" w:rsidP="00E9477F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34" w:type="dxa"/>
          </w:tcPr>
          <w:p w:rsidR="00990E49" w:rsidRPr="00B62D5A" w:rsidRDefault="00990E49" w:rsidP="00E9477F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990E49" w:rsidRPr="00B62D5A" w:rsidRDefault="00990E49" w:rsidP="00E9477F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990E49" w:rsidRPr="00B62D5A" w:rsidRDefault="00990E49" w:rsidP="00E9477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990E49" w:rsidRPr="00B62D5A" w:rsidRDefault="00990E49" w:rsidP="00E9477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990E49" w:rsidRPr="00B62D5A" w:rsidRDefault="00990E49" w:rsidP="00E9477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990E49" w:rsidRPr="00B62D5A" w:rsidRDefault="00990E49" w:rsidP="00E9477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990E49" w:rsidRPr="00B62D5A" w:rsidRDefault="00990E49" w:rsidP="00E9477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990E49" w:rsidRPr="00B62D5A" w:rsidTr="000C6964">
        <w:tc>
          <w:tcPr>
            <w:tcW w:w="931" w:type="dxa"/>
          </w:tcPr>
          <w:p w:rsidR="00990E49" w:rsidRPr="000C6964" w:rsidRDefault="007725A3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cs="Times New Roman"/>
                <w:sz w:val="28"/>
                <w:szCs w:val="28"/>
              </w:rPr>
              <w:t>14.3</w:t>
            </w:r>
            <w:r w:rsidR="00990E49" w:rsidRPr="000C6964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Бег 100 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забеги</w:t>
            </w:r>
            <w:proofErr w:type="gram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девушки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15.00</w:t>
            </w:r>
          </w:p>
        </w:tc>
        <w:tc>
          <w:tcPr>
            <w:tcW w:w="139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тройной</w:t>
            </w:r>
            <w:proofErr w:type="gramEnd"/>
          </w:p>
        </w:tc>
        <w:tc>
          <w:tcPr>
            <w:tcW w:w="101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финал</w:t>
            </w:r>
            <w:proofErr w:type="gram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девушки</w:t>
            </w:r>
            <w:proofErr w:type="gramEnd"/>
          </w:p>
        </w:tc>
      </w:tr>
      <w:tr w:rsidR="00990E49" w:rsidRPr="00B62D5A" w:rsidTr="000C6964">
        <w:tc>
          <w:tcPr>
            <w:tcW w:w="931" w:type="dxa"/>
          </w:tcPr>
          <w:p w:rsidR="00990E49" w:rsidRPr="000C6964" w:rsidRDefault="007725A3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cs="Times New Roman"/>
                <w:sz w:val="28"/>
                <w:szCs w:val="28"/>
              </w:rPr>
              <w:t>14.4</w:t>
            </w:r>
            <w:r w:rsidR="00990E49" w:rsidRPr="000C6964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Бег 100м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забеги</w:t>
            </w:r>
            <w:proofErr w:type="gram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юноши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90E49" w:rsidRPr="00B62D5A" w:rsidTr="000C6964">
        <w:tc>
          <w:tcPr>
            <w:tcW w:w="931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15.</w:t>
            </w:r>
            <w:r w:rsidR="007725A3" w:rsidRPr="000C6964">
              <w:rPr>
                <w:rFonts w:cs="Times New Roman"/>
                <w:sz w:val="28"/>
                <w:szCs w:val="28"/>
              </w:rPr>
              <w:t>0</w:t>
            </w:r>
            <w:r w:rsidRPr="000C696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Бег 400 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0C6964">
              <w:rPr>
                <w:rFonts w:eastAsia="Calibri" w:cs="Times New Roman"/>
                <w:sz w:val="28"/>
                <w:szCs w:val="28"/>
              </w:rPr>
              <w:t>фин.забеги</w:t>
            </w:r>
            <w:proofErr w:type="spell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девушки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16.20</w:t>
            </w:r>
          </w:p>
        </w:tc>
        <w:tc>
          <w:tcPr>
            <w:tcW w:w="139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тройной</w:t>
            </w:r>
            <w:proofErr w:type="gramEnd"/>
          </w:p>
        </w:tc>
        <w:tc>
          <w:tcPr>
            <w:tcW w:w="101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финал</w:t>
            </w:r>
            <w:proofErr w:type="gram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юноши</w:t>
            </w:r>
            <w:proofErr w:type="gramEnd"/>
          </w:p>
        </w:tc>
      </w:tr>
      <w:tr w:rsidR="00990E49" w:rsidRPr="00B62D5A" w:rsidTr="000C6964">
        <w:tc>
          <w:tcPr>
            <w:tcW w:w="931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cs="Times New Roman"/>
                <w:sz w:val="28"/>
                <w:szCs w:val="28"/>
              </w:rPr>
              <w:t>15</w:t>
            </w:r>
            <w:r w:rsidRPr="000C6964">
              <w:rPr>
                <w:rFonts w:eastAsia="Calibri" w:cs="Times New Roman"/>
                <w:sz w:val="28"/>
                <w:szCs w:val="28"/>
              </w:rPr>
              <w:t>.</w:t>
            </w:r>
            <w:r w:rsidR="007725A3" w:rsidRPr="000C6964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65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Бег 400 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0C6964">
              <w:rPr>
                <w:rFonts w:eastAsia="Calibri" w:cs="Times New Roman"/>
                <w:sz w:val="28"/>
                <w:szCs w:val="28"/>
              </w:rPr>
              <w:t>фин.забеги</w:t>
            </w:r>
            <w:proofErr w:type="spell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юноши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90E49" w:rsidRPr="00B62D5A" w:rsidTr="000C6964">
        <w:tc>
          <w:tcPr>
            <w:tcW w:w="931" w:type="dxa"/>
          </w:tcPr>
          <w:p w:rsidR="00990E49" w:rsidRPr="000C6964" w:rsidRDefault="007725A3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cs="Times New Roman"/>
                <w:sz w:val="28"/>
                <w:szCs w:val="28"/>
              </w:rPr>
              <w:t>15.45</w:t>
            </w:r>
          </w:p>
        </w:tc>
        <w:tc>
          <w:tcPr>
            <w:tcW w:w="165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Бег 100 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финал</w:t>
            </w:r>
            <w:proofErr w:type="gram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девушки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15.00</w:t>
            </w:r>
          </w:p>
        </w:tc>
        <w:tc>
          <w:tcPr>
            <w:tcW w:w="139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ядро</w:t>
            </w:r>
            <w:proofErr w:type="gramEnd"/>
          </w:p>
        </w:tc>
        <w:tc>
          <w:tcPr>
            <w:tcW w:w="101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финал</w:t>
            </w:r>
            <w:proofErr w:type="gram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девушки</w:t>
            </w:r>
            <w:proofErr w:type="gramEnd"/>
          </w:p>
        </w:tc>
      </w:tr>
      <w:tr w:rsidR="00990E49" w:rsidRPr="00B62D5A" w:rsidTr="000C6964">
        <w:tc>
          <w:tcPr>
            <w:tcW w:w="931" w:type="dxa"/>
          </w:tcPr>
          <w:p w:rsidR="00990E49" w:rsidRPr="000C6964" w:rsidRDefault="007725A3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cs="Times New Roman"/>
                <w:sz w:val="28"/>
                <w:szCs w:val="28"/>
              </w:rPr>
              <w:t>16.0</w:t>
            </w:r>
            <w:r w:rsidR="00990E49" w:rsidRPr="000C696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Бег 100 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финал</w:t>
            </w:r>
            <w:proofErr w:type="gram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юноши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90E49" w:rsidRPr="00B62D5A" w:rsidTr="000C6964">
        <w:tc>
          <w:tcPr>
            <w:tcW w:w="931" w:type="dxa"/>
          </w:tcPr>
          <w:p w:rsidR="00990E49" w:rsidRPr="000C6964" w:rsidRDefault="007725A3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cs="Times New Roman"/>
                <w:sz w:val="28"/>
                <w:szCs w:val="28"/>
              </w:rPr>
              <w:t>16.1</w:t>
            </w:r>
            <w:r w:rsidR="00990E49" w:rsidRPr="000C696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Бег 1500 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0C6964">
              <w:rPr>
                <w:rFonts w:eastAsia="Calibri" w:cs="Times New Roman"/>
                <w:sz w:val="28"/>
                <w:szCs w:val="28"/>
              </w:rPr>
              <w:t>фин.забеги</w:t>
            </w:r>
            <w:proofErr w:type="spell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девушки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16.20</w:t>
            </w:r>
          </w:p>
        </w:tc>
        <w:tc>
          <w:tcPr>
            <w:tcW w:w="139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ядро</w:t>
            </w:r>
            <w:proofErr w:type="gramEnd"/>
          </w:p>
        </w:tc>
        <w:tc>
          <w:tcPr>
            <w:tcW w:w="101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финал</w:t>
            </w:r>
            <w:proofErr w:type="gram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юноши</w:t>
            </w:r>
            <w:proofErr w:type="gramEnd"/>
          </w:p>
        </w:tc>
      </w:tr>
      <w:tr w:rsidR="00990E49" w:rsidRPr="00B62D5A" w:rsidTr="000C6964">
        <w:tc>
          <w:tcPr>
            <w:tcW w:w="931" w:type="dxa"/>
          </w:tcPr>
          <w:p w:rsidR="00990E49" w:rsidRPr="000C6964" w:rsidRDefault="007725A3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cs="Times New Roman"/>
                <w:sz w:val="28"/>
                <w:szCs w:val="28"/>
              </w:rPr>
              <w:t>16.30</w:t>
            </w:r>
          </w:p>
        </w:tc>
        <w:tc>
          <w:tcPr>
            <w:tcW w:w="165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Бег 1500 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0C6964">
              <w:rPr>
                <w:rFonts w:eastAsia="Calibri" w:cs="Times New Roman"/>
                <w:sz w:val="28"/>
                <w:szCs w:val="28"/>
              </w:rPr>
              <w:t>фин.забеги</w:t>
            </w:r>
            <w:proofErr w:type="spell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юноши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90E49" w:rsidRPr="00B62D5A" w:rsidTr="000C6964">
        <w:tc>
          <w:tcPr>
            <w:tcW w:w="931" w:type="dxa"/>
          </w:tcPr>
          <w:p w:rsidR="00990E49" w:rsidRPr="000C6964" w:rsidRDefault="007725A3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cs="Times New Roman"/>
                <w:sz w:val="28"/>
                <w:szCs w:val="28"/>
              </w:rPr>
              <w:t>16.4</w:t>
            </w:r>
            <w:r w:rsidR="00990E49" w:rsidRPr="000C696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4х100 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0C6964">
              <w:rPr>
                <w:rFonts w:eastAsia="Calibri" w:cs="Times New Roman"/>
                <w:sz w:val="28"/>
                <w:szCs w:val="28"/>
              </w:rPr>
              <w:t>фин.забеги</w:t>
            </w:r>
            <w:proofErr w:type="spell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девушки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90E49" w:rsidRPr="00B62D5A" w:rsidTr="000C6964">
        <w:tc>
          <w:tcPr>
            <w:tcW w:w="931" w:type="dxa"/>
          </w:tcPr>
          <w:p w:rsidR="00990E49" w:rsidRPr="000C6964" w:rsidRDefault="007725A3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cs="Times New Roman"/>
                <w:sz w:val="28"/>
                <w:szCs w:val="28"/>
              </w:rPr>
              <w:t>16.0</w:t>
            </w:r>
            <w:r w:rsidR="00990E49" w:rsidRPr="000C696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4х100м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0C6964">
              <w:rPr>
                <w:rFonts w:eastAsia="Calibri" w:cs="Times New Roman"/>
                <w:sz w:val="28"/>
                <w:szCs w:val="28"/>
              </w:rPr>
              <w:t>фин.забеги</w:t>
            </w:r>
            <w:proofErr w:type="spell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юноши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990E49" w:rsidRPr="000C6964" w:rsidRDefault="00990E49" w:rsidP="00E9477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990E49" w:rsidRPr="000C6964" w:rsidRDefault="00990E49" w:rsidP="00E9477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990E49" w:rsidRPr="000C6964" w:rsidRDefault="00990E49" w:rsidP="00E9477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990E49" w:rsidRPr="00B62D5A" w:rsidTr="000C6964">
        <w:tc>
          <w:tcPr>
            <w:tcW w:w="931" w:type="dxa"/>
          </w:tcPr>
          <w:p w:rsidR="00990E49" w:rsidRPr="00B62D5A" w:rsidRDefault="00990E49" w:rsidP="00E9477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990E49" w:rsidRPr="00B62D5A" w:rsidRDefault="00990E49" w:rsidP="00E9477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990E49" w:rsidRPr="00B62D5A" w:rsidRDefault="00990E49" w:rsidP="00E9477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990E49" w:rsidRPr="00B62D5A" w:rsidRDefault="00990E49" w:rsidP="00E9477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90E49" w:rsidRPr="00B62D5A" w:rsidRDefault="00990E49" w:rsidP="00E9477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990E49" w:rsidRPr="00B62D5A" w:rsidRDefault="00990E49" w:rsidP="00E9477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990E49" w:rsidRPr="00B62D5A" w:rsidRDefault="00990E49" w:rsidP="00E9477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990E49" w:rsidRPr="00B62D5A" w:rsidRDefault="00990E49" w:rsidP="00E9477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990E49" w:rsidRPr="00B62D5A" w:rsidRDefault="00990E49" w:rsidP="00E9477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990E49" w:rsidRDefault="00990E49" w:rsidP="00990E49">
      <w:pPr>
        <w:jc w:val="center"/>
        <w:rPr>
          <w:rFonts w:eastAsia="Calibri" w:cs="Times New Roman"/>
          <w:b/>
          <w:sz w:val="28"/>
          <w:szCs w:val="28"/>
        </w:rPr>
      </w:pPr>
    </w:p>
    <w:p w:rsidR="00990E49" w:rsidRPr="000C6964" w:rsidRDefault="00990E49" w:rsidP="00990E49">
      <w:pPr>
        <w:jc w:val="center"/>
        <w:rPr>
          <w:rFonts w:eastAsia="Calibri" w:cs="Times New Roman"/>
          <w:b/>
          <w:sz w:val="28"/>
          <w:szCs w:val="28"/>
        </w:rPr>
      </w:pPr>
      <w:r w:rsidRPr="000C6964">
        <w:rPr>
          <w:rFonts w:cs="Times New Roman"/>
          <w:b/>
          <w:sz w:val="28"/>
          <w:szCs w:val="28"/>
        </w:rPr>
        <w:t>12 мая 2017</w:t>
      </w:r>
      <w:r w:rsidRPr="000C6964">
        <w:rPr>
          <w:rFonts w:eastAsia="Calibri" w:cs="Times New Roman"/>
          <w:b/>
          <w:sz w:val="28"/>
          <w:szCs w:val="28"/>
        </w:rPr>
        <w:t xml:space="preserve"> год</w:t>
      </w:r>
    </w:p>
    <w:tbl>
      <w:tblPr>
        <w:tblW w:w="10022" w:type="dxa"/>
        <w:tblInd w:w="-743" w:type="dxa"/>
        <w:tblLook w:val="04A0" w:firstRow="1" w:lastRow="0" w:firstColumn="1" w:lastColumn="0" w:noHBand="0" w:noVBand="1"/>
      </w:tblPr>
      <w:tblGrid>
        <w:gridCol w:w="950"/>
        <w:gridCol w:w="1494"/>
        <w:gridCol w:w="1534"/>
        <w:gridCol w:w="1264"/>
        <w:gridCol w:w="236"/>
        <w:gridCol w:w="876"/>
        <w:gridCol w:w="1399"/>
        <w:gridCol w:w="1012"/>
        <w:gridCol w:w="1257"/>
      </w:tblGrid>
      <w:tr w:rsidR="00990E49" w:rsidRPr="000C6964" w:rsidTr="000C6964">
        <w:tc>
          <w:tcPr>
            <w:tcW w:w="950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990E49" w:rsidRPr="000C6964" w:rsidRDefault="00990E49" w:rsidP="00E9477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990E49" w:rsidRPr="000C6964" w:rsidRDefault="00990E49" w:rsidP="00E9477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990E49" w:rsidRPr="000C6964" w:rsidRDefault="00990E49" w:rsidP="00E9477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990E49" w:rsidRPr="000C6964" w:rsidRDefault="00990E49" w:rsidP="00E9477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990E49" w:rsidRPr="000C6964" w:rsidRDefault="00990E49" w:rsidP="00E9477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990E49" w:rsidRPr="000C6964" w:rsidTr="000C6964">
        <w:tc>
          <w:tcPr>
            <w:tcW w:w="950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10.00</w:t>
            </w:r>
          </w:p>
        </w:tc>
        <w:tc>
          <w:tcPr>
            <w:tcW w:w="149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Бег 200 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забеги</w:t>
            </w:r>
            <w:proofErr w:type="gramEnd"/>
          </w:p>
        </w:tc>
        <w:tc>
          <w:tcPr>
            <w:tcW w:w="126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девушки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10.00</w:t>
            </w:r>
          </w:p>
        </w:tc>
        <w:tc>
          <w:tcPr>
            <w:tcW w:w="1399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длина</w:t>
            </w:r>
            <w:proofErr w:type="gramEnd"/>
          </w:p>
        </w:tc>
        <w:tc>
          <w:tcPr>
            <w:tcW w:w="1012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финал</w:t>
            </w:r>
            <w:proofErr w:type="gram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девушки</w:t>
            </w:r>
            <w:proofErr w:type="gramEnd"/>
          </w:p>
        </w:tc>
      </w:tr>
      <w:tr w:rsidR="00990E49" w:rsidRPr="000C6964" w:rsidTr="000C6964">
        <w:tc>
          <w:tcPr>
            <w:tcW w:w="950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10.15</w:t>
            </w:r>
          </w:p>
        </w:tc>
        <w:tc>
          <w:tcPr>
            <w:tcW w:w="149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Бег 200 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забеги</w:t>
            </w:r>
            <w:proofErr w:type="gramEnd"/>
          </w:p>
        </w:tc>
        <w:tc>
          <w:tcPr>
            <w:tcW w:w="126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юноши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11.00</w:t>
            </w:r>
          </w:p>
        </w:tc>
        <w:tc>
          <w:tcPr>
            <w:tcW w:w="1399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длина</w:t>
            </w:r>
            <w:proofErr w:type="gramEnd"/>
          </w:p>
        </w:tc>
        <w:tc>
          <w:tcPr>
            <w:tcW w:w="1012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финал</w:t>
            </w:r>
            <w:proofErr w:type="gram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юноши</w:t>
            </w:r>
            <w:proofErr w:type="gramEnd"/>
          </w:p>
        </w:tc>
      </w:tr>
      <w:tr w:rsidR="00990E49" w:rsidRPr="000C6964" w:rsidTr="000C6964">
        <w:tc>
          <w:tcPr>
            <w:tcW w:w="950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149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Бег 800 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0C6964">
              <w:rPr>
                <w:rFonts w:eastAsia="Calibri" w:cs="Times New Roman"/>
                <w:sz w:val="28"/>
                <w:szCs w:val="28"/>
              </w:rPr>
              <w:t>фин.забеги</w:t>
            </w:r>
            <w:proofErr w:type="spellEnd"/>
          </w:p>
        </w:tc>
        <w:tc>
          <w:tcPr>
            <w:tcW w:w="126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девушки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90E49" w:rsidRPr="000C6964" w:rsidTr="000C6964">
        <w:tc>
          <w:tcPr>
            <w:tcW w:w="950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11.45</w:t>
            </w:r>
          </w:p>
        </w:tc>
        <w:tc>
          <w:tcPr>
            <w:tcW w:w="149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Бег 800 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0C6964">
              <w:rPr>
                <w:rFonts w:eastAsia="Calibri" w:cs="Times New Roman"/>
                <w:sz w:val="28"/>
                <w:szCs w:val="28"/>
              </w:rPr>
              <w:t>фин.забеги</w:t>
            </w:r>
            <w:proofErr w:type="spellEnd"/>
          </w:p>
        </w:tc>
        <w:tc>
          <w:tcPr>
            <w:tcW w:w="126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юноши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10.00</w:t>
            </w:r>
          </w:p>
        </w:tc>
        <w:tc>
          <w:tcPr>
            <w:tcW w:w="1399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граната</w:t>
            </w:r>
            <w:proofErr w:type="gramEnd"/>
          </w:p>
        </w:tc>
        <w:tc>
          <w:tcPr>
            <w:tcW w:w="1012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финал</w:t>
            </w:r>
            <w:proofErr w:type="gram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девушки</w:t>
            </w:r>
            <w:proofErr w:type="gramEnd"/>
          </w:p>
        </w:tc>
      </w:tr>
      <w:tr w:rsidR="00990E49" w:rsidRPr="000C6964" w:rsidTr="000C6964">
        <w:tc>
          <w:tcPr>
            <w:tcW w:w="950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12.00</w:t>
            </w:r>
          </w:p>
        </w:tc>
        <w:tc>
          <w:tcPr>
            <w:tcW w:w="149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Бег 200 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финал</w:t>
            </w:r>
            <w:proofErr w:type="gramEnd"/>
          </w:p>
        </w:tc>
        <w:tc>
          <w:tcPr>
            <w:tcW w:w="126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юноши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11.00</w:t>
            </w:r>
          </w:p>
        </w:tc>
        <w:tc>
          <w:tcPr>
            <w:tcW w:w="1399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граната</w:t>
            </w:r>
            <w:proofErr w:type="gramEnd"/>
          </w:p>
        </w:tc>
        <w:tc>
          <w:tcPr>
            <w:tcW w:w="1012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финал</w:t>
            </w:r>
            <w:proofErr w:type="gramEnd"/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юноши</w:t>
            </w:r>
            <w:proofErr w:type="gramEnd"/>
          </w:p>
        </w:tc>
      </w:tr>
      <w:tr w:rsidR="00990E49" w:rsidRPr="000C6964" w:rsidTr="000C6964">
        <w:tc>
          <w:tcPr>
            <w:tcW w:w="950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12.10</w:t>
            </w:r>
          </w:p>
        </w:tc>
        <w:tc>
          <w:tcPr>
            <w:tcW w:w="149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r w:rsidRPr="000C6964">
              <w:rPr>
                <w:rFonts w:eastAsia="Calibri" w:cs="Times New Roman"/>
                <w:sz w:val="28"/>
                <w:szCs w:val="28"/>
              </w:rPr>
              <w:t>Бег 200 м</w:t>
            </w:r>
          </w:p>
        </w:tc>
        <w:tc>
          <w:tcPr>
            <w:tcW w:w="153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финал</w:t>
            </w:r>
            <w:proofErr w:type="gramEnd"/>
          </w:p>
        </w:tc>
        <w:tc>
          <w:tcPr>
            <w:tcW w:w="1264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0C6964">
              <w:rPr>
                <w:rFonts w:eastAsia="Calibri" w:cs="Times New Roman"/>
                <w:sz w:val="28"/>
                <w:szCs w:val="28"/>
              </w:rPr>
              <w:t>девушки</w:t>
            </w:r>
            <w:proofErr w:type="gramEnd"/>
          </w:p>
        </w:tc>
        <w:tc>
          <w:tcPr>
            <w:tcW w:w="236" w:type="dxa"/>
          </w:tcPr>
          <w:p w:rsidR="00990E49" w:rsidRPr="000C6964" w:rsidRDefault="00990E49" w:rsidP="00E947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90E49" w:rsidRPr="000C6964" w:rsidRDefault="00990E49" w:rsidP="00E9477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990E49" w:rsidRPr="000C6964" w:rsidRDefault="00990E49" w:rsidP="00990E49">
      <w:pPr>
        <w:jc w:val="center"/>
        <w:rPr>
          <w:rFonts w:eastAsia="Calibri" w:cs="Times New Roman"/>
          <w:b/>
          <w:sz w:val="28"/>
          <w:szCs w:val="28"/>
        </w:rPr>
      </w:pPr>
    </w:p>
    <w:p w:rsidR="00990E49" w:rsidRPr="000C6964" w:rsidRDefault="00990E49" w:rsidP="00990E49">
      <w:pPr>
        <w:jc w:val="center"/>
        <w:rPr>
          <w:rFonts w:eastAsia="Calibri" w:cs="Times New Roman"/>
          <w:b/>
          <w:sz w:val="28"/>
          <w:szCs w:val="28"/>
        </w:rPr>
      </w:pPr>
    </w:p>
    <w:p w:rsidR="00990E49" w:rsidRPr="000C6964" w:rsidRDefault="00990E49" w:rsidP="00990E49">
      <w:pPr>
        <w:jc w:val="center"/>
        <w:rPr>
          <w:rFonts w:eastAsia="Calibri" w:cs="Times New Roman"/>
          <w:b/>
          <w:sz w:val="28"/>
          <w:szCs w:val="28"/>
        </w:rPr>
      </w:pPr>
      <w:r w:rsidRPr="000C6964">
        <w:rPr>
          <w:rFonts w:eastAsia="Calibri" w:cs="Times New Roman"/>
          <w:b/>
          <w:sz w:val="28"/>
          <w:szCs w:val="28"/>
        </w:rPr>
        <w:t>13.30- парад закрытия</w:t>
      </w:r>
    </w:p>
    <w:p w:rsidR="00990E49" w:rsidRDefault="00990E49" w:rsidP="00990E49">
      <w:pPr>
        <w:jc w:val="center"/>
        <w:rPr>
          <w:rFonts w:eastAsia="Calibri" w:cs="Times New Roman"/>
          <w:b/>
          <w:sz w:val="28"/>
          <w:szCs w:val="28"/>
        </w:rPr>
      </w:pPr>
    </w:p>
    <w:p w:rsidR="001247F7" w:rsidRPr="001247F7" w:rsidRDefault="001247F7" w:rsidP="001247F7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hAnsiTheme="minorHAnsi"/>
          <w:b/>
          <w:sz w:val="28"/>
          <w:szCs w:val="22"/>
          <w:lang w:eastAsia="en-US"/>
        </w:rPr>
      </w:pPr>
    </w:p>
    <w:p w:rsidR="001247F7" w:rsidRPr="00AA00B2" w:rsidRDefault="001247F7" w:rsidP="001247F7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Главная судейская коллегия</w:t>
      </w:r>
    </w:p>
    <w:p w:rsidR="00CA56A8" w:rsidRDefault="00CA56A8"/>
    <w:sectPr w:rsidR="00CA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B3"/>
    <w:rsid w:val="000C6964"/>
    <w:rsid w:val="001247F7"/>
    <w:rsid w:val="00407875"/>
    <w:rsid w:val="004078A4"/>
    <w:rsid w:val="004F2C12"/>
    <w:rsid w:val="007725A3"/>
    <w:rsid w:val="00990E49"/>
    <w:rsid w:val="00C533B3"/>
    <w:rsid w:val="00CA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BCAA3-D6FB-41EA-9DFD-5F5CAD0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2017-03-27T07:19:00Z</dcterms:created>
  <dcterms:modified xsi:type="dcterms:W3CDTF">2017-04-12T10:52:00Z</dcterms:modified>
</cp:coreProperties>
</file>