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ПРОГРАММА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175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97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3907">
        <w:rPr>
          <w:rFonts w:ascii="Times New Roman" w:hAnsi="Times New Roman" w:cs="Times New Roman"/>
          <w:sz w:val="28"/>
          <w:szCs w:val="28"/>
        </w:rPr>
        <w:t xml:space="preserve"> Открытого легкоатлетического турнира </w:t>
      </w:r>
    </w:p>
    <w:p w:rsid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на призы Олимпийской чемпионки Е. Слесаренко</w:t>
      </w:r>
    </w:p>
    <w:p w:rsidR="005C2F9E" w:rsidRPr="009C3907" w:rsidRDefault="005C2F9E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юношей и девушек 200</w:t>
      </w:r>
      <w:r w:rsidR="00597432" w:rsidRPr="005974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597432" w:rsidRPr="005974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9C3907" w:rsidRDefault="000A12E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97432" w:rsidRPr="0090666F">
        <w:rPr>
          <w:rFonts w:ascii="Times New Roman" w:hAnsi="Times New Roman" w:cs="Times New Roman"/>
          <w:sz w:val="28"/>
          <w:szCs w:val="28"/>
        </w:rPr>
        <w:t>1</w:t>
      </w:r>
      <w:r w:rsidR="009C3907" w:rsidRPr="009C3907">
        <w:rPr>
          <w:rFonts w:ascii="Times New Roman" w:hAnsi="Times New Roman" w:cs="Times New Roman"/>
          <w:sz w:val="28"/>
          <w:szCs w:val="28"/>
        </w:rPr>
        <w:t>.12.201</w:t>
      </w:r>
      <w:r w:rsidR="00597432" w:rsidRPr="0090666F">
        <w:rPr>
          <w:rFonts w:ascii="Times New Roman" w:hAnsi="Times New Roman" w:cs="Times New Roman"/>
          <w:sz w:val="28"/>
          <w:szCs w:val="28"/>
        </w:rPr>
        <w:t>9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11.</w:t>
      </w:r>
      <w:r w:rsidR="001175D4">
        <w:rPr>
          <w:rFonts w:ascii="Times New Roman" w:hAnsi="Times New Roman" w:cs="Times New Roman"/>
          <w:sz w:val="28"/>
          <w:szCs w:val="28"/>
        </w:rPr>
        <w:t>15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парад открытия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907" w:rsidRPr="008A7567" w:rsidRDefault="008A756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907" w:rsidRPr="008A7567">
        <w:rPr>
          <w:rFonts w:ascii="Times New Roman" w:hAnsi="Times New Roman" w:cs="Times New Roman"/>
          <w:sz w:val="28"/>
          <w:szCs w:val="28"/>
        </w:rPr>
        <w:t>Девушки</w:t>
      </w:r>
      <w:r w:rsidRPr="008A7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C3907" w:rsidRPr="008A7567">
        <w:rPr>
          <w:rFonts w:ascii="Times New Roman" w:hAnsi="Times New Roman" w:cs="Times New Roman"/>
          <w:sz w:val="28"/>
          <w:szCs w:val="28"/>
        </w:rPr>
        <w:t xml:space="preserve"> Юноши</w:t>
      </w:r>
    </w:p>
    <w:p w:rsidR="00E63D3E" w:rsidRPr="008A7567" w:rsidRDefault="00E63D3E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Default="00E63D3E" w:rsidP="00E6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Беговые виды</w:t>
      </w:r>
    </w:p>
    <w:p w:rsidR="00CA486C" w:rsidRDefault="00CA486C" w:rsidP="00E6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26DB" w:rsidTr="00CA486C">
        <w:tc>
          <w:tcPr>
            <w:tcW w:w="4785" w:type="dxa"/>
          </w:tcPr>
          <w:p w:rsidR="003026DB" w:rsidRDefault="003026DB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12.00 – 60  </w:t>
            </w:r>
            <w:proofErr w:type="gramStart"/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  фин.</w:t>
            </w:r>
          </w:p>
        </w:tc>
        <w:tc>
          <w:tcPr>
            <w:tcW w:w="4786" w:type="dxa"/>
          </w:tcPr>
          <w:p w:rsidR="003026DB" w:rsidRDefault="003026DB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фин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6DB" w:rsidTr="00CA486C">
        <w:tc>
          <w:tcPr>
            <w:tcW w:w="4785" w:type="dxa"/>
          </w:tcPr>
          <w:p w:rsidR="003026DB" w:rsidRDefault="003026DB" w:rsidP="0030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C3907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троеборье </w:t>
            </w:r>
          </w:p>
        </w:tc>
        <w:tc>
          <w:tcPr>
            <w:tcW w:w="4786" w:type="dxa"/>
          </w:tcPr>
          <w:p w:rsidR="003026DB" w:rsidRDefault="003026DB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 – 60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троеборье </w:t>
            </w:r>
          </w:p>
        </w:tc>
      </w:tr>
      <w:tr w:rsidR="003026DB" w:rsidTr="00CA486C">
        <w:tc>
          <w:tcPr>
            <w:tcW w:w="4785" w:type="dxa"/>
          </w:tcPr>
          <w:p w:rsidR="003026DB" w:rsidRDefault="003026DB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60м (1-</w:t>
            </w:r>
            <w:r w:rsidR="00E519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014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3026DB" w:rsidRDefault="003026DB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12.40 - 60м (1-</w:t>
            </w:r>
            <w:r w:rsidR="00E519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з)</w:t>
            </w:r>
          </w:p>
        </w:tc>
      </w:tr>
      <w:tr w:rsidR="003026DB" w:rsidTr="00CA486C">
        <w:tc>
          <w:tcPr>
            <w:tcW w:w="4785" w:type="dxa"/>
          </w:tcPr>
          <w:p w:rsidR="003026DB" w:rsidRDefault="003026DB" w:rsidP="0030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 м (11-20 и далее)</w:t>
            </w:r>
          </w:p>
        </w:tc>
        <w:tc>
          <w:tcPr>
            <w:tcW w:w="4786" w:type="dxa"/>
          </w:tcPr>
          <w:p w:rsidR="003026DB" w:rsidRDefault="003026DB" w:rsidP="00E5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E51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–60 м (11-20 и далее)</w:t>
            </w:r>
          </w:p>
        </w:tc>
      </w:tr>
      <w:tr w:rsidR="003026DB" w:rsidTr="00CA486C">
        <w:tc>
          <w:tcPr>
            <w:tcW w:w="4785" w:type="dxa"/>
          </w:tcPr>
          <w:p w:rsidR="003026DB" w:rsidRDefault="00CA486C" w:rsidP="0030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 – 60 м  финал  </w:t>
            </w:r>
          </w:p>
        </w:tc>
        <w:tc>
          <w:tcPr>
            <w:tcW w:w="4786" w:type="dxa"/>
          </w:tcPr>
          <w:p w:rsidR="003026DB" w:rsidRDefault="00CA486C" w:rsidP="0030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 – 60 м финал</w:t>
            </w:r>
          </w:p>
        </w:tc>
      </w:tr>
      <w:tr w:rsidR="003026DB" w:rsidTr="00CA486C">
        <w:tc>
          <w:tcPr>
            <w:tcW w:w="4785" w:type="dxa"/>
          </w:tcPr>
          <w:p w:rsidR="003026DB" w:rsidRDefault="00CA486C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9C3907">
                <w:rPr>
                  <w:rFonts w:ascii="Times New Roman" w:hAnsi="Times New Roman" w:cs="Times New Roman"/>
                  <w:sz w:val="28"/>
                  <w:szCs w:val="28"/>
                </w:rPr>
                <w:t>800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026DB" w:rsidRDefault="00CA486C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1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 – 800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26DB" w:rsidTr="00CA486C">
        <w:tc>
          <w:tcPr>
            <w:tcW w:w="4785" w:type="dxa"/>
          </w:tcPr>
          <w:p w:rsidR="003026DB" w:rsidRDefault="00CA486C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1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 – 400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026DB" w:rsidRDefault="00CA486C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0 – 400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26DB" w:rsidTr="00CA486C">
        <w:tc>
          <w:tcPr>
            <w:tcW w:w="4785" w:type="dxa"/>
          </w:tcPr>
          <w:p w:rsidR="003026DB" w:rsidRDefault="003026DB" w:rsidP="0030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26DB" w:rsidRDefault="003026DB" w:rsidP="0030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C" w:rsidTr="00CA486C">
        <w:tc>
          <w:tcPr>
            <w:tcW w:w="9571" w:type="dxa"/>
            <w:gridSpan w:val="2"/>
          </w:tcPr>
          <w:p w:rsidR="00CA486C" w:rsidRDefault="00CA486C" w:rsidP="00CA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14.40  </w:t>
            </w:r>
            <w:r w:rsidRPr="008A7567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(4/10)</w:t>
            </w:r>
          </w:p>
        </w:tc>
      </w:tr>
      <w:tr w:rsidR="003026DB" w:rsidTr="00CA486C">
        <w:tc>
          <w:tcPr>
            <w:tcW w:w="4785" w:type="dxa"/>
          </w:tcPr>
          <w:p w:rsidR="003026DB" w:rsidRDefault="003026DB" w:rsidP="0030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26DB" w:rsidRDefault="003026DB" w:rsidP="0030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223" w:rsidRDefault="00E03223" w:rsidP="00E6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907" w:rsidRDefault="00E63D3E" w:rsidP="00E6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виды</w:t>
      </w:r>
    </w:p>
    <w:p w:rsidR="003026DB" w:rsidRDefault="003026DB" w:rsidP="00E6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6DB" w:rsidRDefault="003026DB" w:rsidP="00E6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225C" w:rsidTr="0038225C">
        <w:tc>
          <w:tcPr>
            <w:tcW w:w="4785" w:type="dxa"/>
          </w:tcPr>
          <w:p w:rsidR="0038225C" w:rsidRDefault="0038225C" w:rsidP="00D7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 – высота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38225C" w:rsidRDefault="0038225C" w:rsidP="00D7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 – высота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225C" w:rsidTr="0038225C">
        <w:tc>
          <w:tcPr>
            <w:tcW w:w="4785" w:type="dxa"/>
          </w:tcPr>
          <w:p w:rsidR="0038225C" w:rsidRDefault="0038225C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12.00 – ядро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38225C" w:rsidRDefault="0038225C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12.10 – тройной </w:t>
            </w:r>
          </w:p>
        </w:tc>
      </w:tr>
      <w:tr w:rsidR="004E3631" w:rsidTr="00CF5484">
        <w:tc>
          <w:tcPr>
            <w:tcW w:w="4785" w:type="dxa"/>
          </w:tcPr>
          <w:p w:rsidR="004E3631" w:rsidRDefault="004E3631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 – длина </w:t>
            </w:r>
          </w:p>
        </w:tc>
        <w:tc>
          <w:tcPr>
            <w:tcW w:w="4786" w:type="dxa"/>
          </w:tcPr>
          <w:p w:rsidR="004E3631" w:rsidRDefault="004E3631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0 – ядро троеборье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225C" w:rsidTr="0038225C">
        <w:tc>
          <w:tcPr>
            <w:tcW w:w="4785" w:type="dxa"/>
          </w:tcPr>
          <w:p w:rsidR="0038225C" w:rsidRDefault="0038225C" w:rsidP="004E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E36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 – высота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4E36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4E3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786" w:type="dxa"/>
          </w:tcPr>
          <w:p w:rsidR="0038225C" w:rsidRDefault="0038225C" w:rsidP="004E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E36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 – высота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225C" w:rsidTr="0038225C">
        <w:tc>
          <w:tcPr>
            <w:tcW w:w="4785" w:type="dxa"/>
          </w:tcPr>
          <w:p w:rsidR="0038225C" w:rsidRDefault="0038225C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0 – ядро троеборье  </w:t>
            </w:r>
          </w:p>
        </w:tc>
        <w:tc>
          <w:tcPr>
            <w:tcW w:w="4786" w:type="dxa"/>
          </w:tcPr>
          <w:p w:rsidR="0038225C" w:rsidRDefault="0038225C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 xml:space="preserve">0 – ядро </w:t>
            </w:r>
          </w:p>
        </w:tc>
      </w:tr>
      <w:tr w:rsidR="0038225C" w:rsidTr="0038225C">
        <w:tc>
          <w:tcPr>
            <w:tcW w:w="4785" w:type="dxa"/>
          </w:tcPr>
          <w:p w:rsidR="0038225C" w:rsidRDefault="004E3631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38225C" w:rsidRPr="009C3907">
              <w:rPr>
                <w:rFonts w:ascii="Times New Roman" w:hAnsi="Times New Roman" w:cs="Times New Roman"/>
                <w:sz w:val="28"/>
                <w:szCs w:val="28"/>
              </w:rPr>
              <w:t>0 – тройной</w:t>
            </w:r>
            <w:r w:rsidR="00382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8225C" w:rsidRDefault="0038225C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E36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длина </w:t>
            </w:r>
          </w:p>
        </w:tc>
      </w:tr>
      <w:tr w:rsidR="0038225C" w:rsidTr="0038225C">
        <w:tc>
          <w:tcPr>
            <w:tcW w:w="4785" w:type="dxa"/>
          </w:tcPr>
          <w:p w:rsidR="0038225C" w:rsidRDefault="0038225C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Pr="009C3907">
              <w:rPr>
                <w:rFonts w:ascii="Times New Roman" w:hAnsi="Times New Roman" w:cs="Times New Roman"/>
                <w:sz w:val="28"/>
                <w:szCs w:val="28"/>
              </w:rPr>
              <w:t>0 – длина троеборье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8225C" w:rsidRDefault="004E3631" w:rsidP="00EC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38225C" w:rsidRPr="009C3907">
              <w:rPr>
                <w:rFonts w:ascii="Times New Roman" w:hAnsi="Times New Roman" w:cs="Times New Roman"/>
                <w:sz w:val="28"/>
                <w:szCs w:val="28"/>
              </w:rPr>
              <w:t>0 – длина троеборье</w:t>
            </w:r>
            <w:r w:rsidR="00382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225C" w:rsidRPr="009C3907" w:rsidRDefault="0038225C" w:rsidP="00E6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86C" w:rsidRPr="009C3907" w:rsidRDefault="009C3907" w:rsidP="00CA4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5C4A">
        <w:rPr>
          <w:rFonts w:ascii="Times New Roman" w:hAnsi="Times New Roman" w:cs="Times New Roman"/>
          <w:sz w:val="28"/>
          <w:szCs w:val="28"/>
        </w:rPr>
        <w:t xml:space="preserve">  </w:t>
      </w:r>
      <w:r w:rsidR="0090666F">
        <w:rPr>
          <w:rFonts w:ascii="Times New Roman" w:hAnsi="Times New Roman" w:cs="Times New Roman"/>
          <w:sz w:val="28"/>
          <w:szCs w:val="28"/>
        </w:rPr>
        <w:t xml:space="preserve">       </w:t>
      </w:r>
      <w:r w:rsidR="00CA48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C4A">
        <w:rPr>
          <w:rFonts w:ascii="Times New Roman" w:hAnsi="Times New Roman" w:cs="Times New Roman"/>
          <w:sz w:val="28"/>
          <w:szCs w:val="28"/>
        </w:rPr>
        <w:t xml:space="preserve"> </w:t>
      </w:r>
      <w:r w:rsidR="00CA486C" w:rsidRPr="009C3907">
        <w:rPr>
          <w:rFonts w:ascii="Times New Roman" w:hAnsi="Times New Roman" w:cs="Times New Roman"/>
          <w:sz w:val="28"/>
          <w:szCs w:val="28"/>
        </w:rPr>
        <w:t>15.0</w:t>
      </w:r>
      <w:r w:rsidR="00CA486C">
        <w:rPr>
          <w:rFonts w:ascii="Times New Roman" w:hAnsi="Times New Roman" w:cs="Times New Roman"/>
          <w:sz w:val="28"/>
          <w:szCs w:val="28"/>
        </w:rPr>
        <w:t>5</w:t>
      </w:r>
      <w:r w:rsidR="00CA486C" w:rsidRPr="009C3907">
        <w:rPr>
          <w:rFonts w:ascii="Times New Roman" w:hAnsi="Times New Roman" w:cs="Times New Roman"/>
          <w:sz w:val="28"/>
          <w:szCs w:val="28"/>
        </w:rPr>
        <w:t xml:space="preserve"> – парад закрытия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РАСПИСАНИЕ НАГРАЖДЕНИЯ</w:t>
      </w:r>
    </w:p>
    <w:p w:rsidR="009C3907" w:rsidRPr="009C3907" w:rsidRDefault="00FA36A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6A7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A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высота </w:t>
      </w:r>
      <w:r w:rsidR="00847D82" w:rsidRPr="009C3907">
        <w:rPr>
          <w:rFonts w:ascii="Times New Roman" w:hAnsi="Times New Roman" w:cs="Times New Roman"/>
          <w:sz w:val="28"/>
          <w:szCs w:val="28"/>
        </w:rPr>
        <w:t>(</w:t>
      </w:r>
      <w:r w:rsidR="00847D82">
        <w:rPr>
          <w:rFonts w:ascii="Times New Roman" w:hAnsi="Times New Roman" w:cs="Times New Roman"/>
          <w:sz w:val="28"/>
          <w:szCs w:val="28"/>
        </w:rPr>
        <w:t>200</w:t>
      </w:r>
      <w:r w:rsidR="00165C4A">
        <w:rPr>
          <w:rFonts w:ascii="Times New Roman" w:hAnsi="Times New Roman" w:cs="Times New Roman"/>
          <w:sz w:val="28"/>
          <w:szCs w:val="28"/>
        </w:rPr>
        <w:t>2</w:t>
      </w:r>
      <w:r w:rsidR="00E63D3E">
        <w:rPr>
          <w:rFonts w:ascii="Times New Roman" w:hAnsi="Times New Roman" w:cs="Times New Roman"/>
          <w:sz w:val="28"/>
          <w:szCs w:val="28"/>
        </w:rPr>
        <w:t>-200</w:t>
      </w:r>
      <w:r w:rsidR="00165C4A">
        <w:rPr>
          <w:rFonts w:ascii="Times New Roman" w:hAnsi="Times New Roman" w:cs="Times New Roman"/>
          <w:sz w:val="28"/>
          <w:szCs w:val="28"/>
        </w:rPr>
        <w:t>3</w:t>
      </w:r>
      <w:r w:rsidR="00847D82" w:rsidRPr="009C3907">
        <w:rPr>
          <w:rFonts w:ascii="Times New Roman" w:hAnsi="Times New Roman" w:cs="Times New Roman"/>
          <w:sz w:val="28"/>
          <w:szCs w:val="28"/>
        </w:rPr>
        <w:t>)</w:t>
      </w:r>
    </w:p>
    <w:p w:rsidR="009C3907" w:rsidRPr="008A7567" w:rsidRDefault="009C3907" w:rsidP="009C39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3907">
        <w:rPr>
          <w:rFonts w:ascii="Times New Roman" w:hAnsi="Times New Roman" w:cs="Times New Roman"/>
          <w:b/>
          <w:sz w:val="28"/>
          <w:szCs w:val="28"/>
        </w:rPr>
        <w:t>13.00</w:t>
      </w:r>
      <w:r w:rsidR="008A7567">
        <w:rPr>
          <w:rFonts w:ascii="Times New Roman" w:hAnsi="Times New Roman" w:cs="Times New Roman"/>
          <w:sz w:val="28"/>
          <w:szCs w:val="28"/>
        </w:rPr>
        <w:t xml:space="preserve"> –  </w:t>
      </w:r>
      <w:r w:rsidRPr="009C3907">
        <w:rPr>
          <w:rFonts w:ascii="Times New Roman" w:hAnsi="Times New Roman" w:cs="Times New Roman"/>
          <w:bCs/>
          <w:sz w:val="28"/>
          <w:szCs w:val="28"/>
        </w:rPr>
        <w:t xml:space="preserve">ядро   (дев),   тройной (юн.), </w:t>
      </w:r>
      <w:smartTag w:uri="urn:schemas-microsoft-com:office:smarttags" w:element="metricconverter">
        <w:smartTagPr>
          <w:attr w:name="ProductID" w:val="800 м"/>
        </w:smartTagPr>
        <w:r w:rsidRPr="009C3907">
          <w:rPr>
            <w:rFonts w:ascii="Times New Roman" w:hAnsi="Times New Roman" w:cs="Times New Roman"/>
            <w:bCs/>
            <w:sz w:val="28"/>
            <w:szCs w:val="28"/>
          </w:rPr>
          <w:t>800 м</w:t>
        </w:r>
      </w:smartTag>
      <w:r w:rsidRPr="009C3907">
        <w:rPr>
          <w:rFonts w:ascii="Times New Roman" w:hAnsi="Times New Roman" w:cs="Times New Roman"/>
          <w:bCs/>
          <w:sz w:val="28"/>
          <w:szCs w:val="28"/>
        </w:rPr>
        <w:t xml:space="preserve"> (дев.)</w:t>
      </w:r>
      <w:r w:rsidR="00165C4A">
        <w:rPr>
          <w:rFonts w:ascii="Times New Roman" w:hAnsi="Times New Roman" w:cs="Times New Roman"/>
          <w:bCs/>
          <w:sz w:val="28"/>
          <w:szCs w:val="28"/>
        </w:rPr>
        <w:t>, 60 с/б (юн</w:t>
      </w:r>
      <w:proofErr w:type="gramStart"/>
      <w:r w:rsidR="00165C4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5C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65C4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165C4A">
        <w:rPr>
          <w:rFonts w:ascii="Times New Roman" w:hAnsi="Times New Roman" w:cs="Times New Roman"/>
          <w:bCs/>
          <w:sz w:val="28"/>
          <w:szCs w:val="28"/>
        </w:rPr>
        <w:t xml:space="preserve"> днев.)</w:t>
      </w:r>
    </w:p>
    <w:p w:rsidR="00FA36A7" w:rsidRDefault="00165C4A" w:rsidP="008A75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13.5</w:t>
      </w:r>
      <w:r w:rsidR="009C3907" w:rsidRPr="009C3907"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>–</w:t>
      </w:r>
      <w:r w:rsidR="008A7567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="009C3907" w:rsidRPr="009C3907">
          <w:rPr>
            <w:rFonts w:ascii="Times New Roman" w:hAnsi="Times New Roman" w:cs="Times New Roman"/>
            <w:bCs/>
            <w:sz w:val="28"/>
            <w:szCs w:val="28"/>
          </w:rPr>
          <w:t>400 м</w:t>
        </w:r>
      </w:smartTag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814C6">
        <w:rPr>
          <w:rFonts w:ascii="Times New Roman" w:hAnsi="Times New Roman" w:cs="Times New Roman"/>
          <w:bCs/>
          <w:sz w:val="28"/>
          <w:szCs w:val="28"/>
        </w:rPr>
        <w:t>юн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.), тройной  (дев.), </w:t>
      </w:r>
      <w:smartTag w:uri="urn:schemas-microsoft-com:office:smarttags" w:element="metricconverter">
        <w:smartTagPr>
          <w:attr w:name="ProductID" w:val="800 м"/>
        </w:smartTagPr>
        <w:r w:rsidR="009C3907" w:rsidRPr="009C3907">
          <w:rPr>
            <w:rFonts w:ascii="Times New Roman" w:hAnsi="Times New Roman" w:cs="Times New Roman"/>
            <w:bCs/>
            <w:sz w:val="28"/>
            <w:szCs w:val="28"/>
          </w:rPr>
          <w:t>800 м</w:t>
        </w:r>
      </w:smartTag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(юн</w:t>
      </w:r>
      <w:proofErr w:type="gramStart"/>
      <w:r w:rsidR="009C3907" w:rsidRPr="009C3907">
        <w:rPr>
          <w:rFonts w:ascii="Times New Roman" w:hAnsi="Times New Roman" w:cs="Times New Roman"/>
          <w:bCs/>
          <w:sz w:val="28"/>
          <w:szCs w:val="28"/>
        </w:rPr>
        <w:t>.</w:t>
      </w:r>
      <w:r w:rsidR="00F814C6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F814C6">
        <w:rPr>
          <w:rFonts w:ascii="Times New Roman" w:hAnsi="Times New Roman" w:cs="Times New Roman"/>
          <w:bCs/>
          <w:sz w:val="28"/>
          <w:szCs w:val="28"/>
        </w:rPr>
        <w:t xml:space="preserve"> дев.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8A7567">
        <w:rPr>
          <w:rFonts w:ascii="Times New Roman" w:hAnsi="Times New Roman" w:cs="Times New Roman"/>
          <w:bCs/>
          <w:sz w:val="28"/>
          <w:szCs w:val="28"/>
        </w:rPr>
        <w:t>длина (дев.),</w:t>
      </w:r>
      <w:r w:rsidR="00FA36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3907" w:rsidRPr="009C3907" w:rsidRDefault="008A7567" w:rsidP="009C3907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A36A7">
        <w:rPr>
          <w:rFonts w:ascii="Times New Roman" w:hAnsi="Times New Roman" w:cs="Times New Roman"/>
          <w:bCs/>
          <w:sz w:val="28"/>
          <w:szCs w:val="28"/>
        </w:rPr>
        <w:t>высота (</w:t>
      </w:r>
      <w:r w:rsidR="00E20839">
        <w:rPr>
          <w:rFonts w:ascii="Times New Roman" w:hAnsi="Times New Roman" w:cs="Times New Roman"/>
          <w:bCs/>
          <w:sz w:val="28"/>
          <w:szCs w:val="28"/>
        </w:rPr>
        <w:t>дев.</w:t>
      </w:r>
      <w:r w:rsidR="0068502B">
        <w:rPr>
          <w:rFonts w:ascii="Times New Roman" w:hAnsi="Times New Roman" w:cs="Times New Roman"/>
          <w:bCs/>
          <w:sz w:val="28"/>
          <w:szCs w:val="28"/>
        </w:rPr>
        <w:t>200</w:t>
      </w:r>
      <w:r w:rsidR="00D4753C">
        <w:rPr>
          <w:rFonts w:ascii="Times New Roman" w:hAnsi="Times New Roman" w:cs="Times New Roman"/>
          <w:bCs/>
          <w:sz w:val="28"/>
          <w:szCs w:val="28"/>
        </w:rPr>
        <w:t>3</w:t>
      </w:r>
      <w:r w:rsidR="0068502B">
        <w:rPr>
          <w:rFonts w:ascii="Times New Roman" w:hAnsi="Times New Roman" w:cs="Times New Roman"/>
          <w:bCs/>
          <w:sz w:val="28"/>
          <w:szCs w:val="28"/>
        </w:rPr>
        <w:t>-200</w:t>
      </w:r>
      <w:r w:rsidR="00D4753C">
        <w:rPr>
          <w:rFonts w:ascii="Times New Roman" w:hAnsi="Times New Roman" w:cs="Times New Roman"/>
          <w:bCs/>
          <w:sz w:val="28"/>
          <w:szCs w:val="28"/>
        </w:rPr>
        <w:t>4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C3907" w:rsidRPr="009C3907" w:rsidRDefault="00F814C6" w:rsidP="008A75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14.5</w:t>
      </w:r>
      <w:r w:rsidR="009C3907" w:rsidRPr="009C3907">
        <w:rPr>
          <w:rFonts w:ascii="Times New Roman" w:hAnsi="Times New Roman" w:cs="Times New Roman"/>
          <w:b/>
          <w:sz w:val="28"/>
          <w:szCs w:val="28"/>
        </w:rPr>
        <w:t>0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smartTag w:uri="urn:schemas-microsoft-com:office:smarttags" w:element="metricconverter">
        <w:smartTagPr>
          <w:attr w:name="ProductID" w:val="60 м"/>
        </w:smartTagPr>
        <w:r w:rsidR="009C3907" w:rsidRPr="009C3907">
          <w:rPr>
            <w:rFonts w:ascii="Times New Roman" w:hAnsi="Times New Roman" w:cs="Times New Roman"/>
            <w:bCs/>
            <w:sz w:val="28"/>
            <w:szCs w:val="28"/>
          </w:rPr>
          <w:t>60 м</w:t>
        </w:r>
      </w:smartTag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 (дев и юн), высота (</w:t>
      </w:r>
      <w:r w:rsidR="00E20839">
        <w:rPr>
          <w:rFonts w:ascii="Times New Roman" w:hAnsi="Times New Roman" w:cs="Times New Roman"/>
          <w:bCs/>
          <w:sz w:val="28"/>
          <w:szCs w:val="28"/>
        </w:rPr>
        <w:t xml:space="preserve">юн. </w:t>
      </w:r>
      <w:r w:rsidR="0068502B">
        <w:rPr>
          <w:rFonts w:ascii="Times New Roman" w:hAnsi="Times New Roman" w:cs="Times New Roman"/>
          <w:bCs/>
          <w:sz w:val="28"/>
          <w:szCs w:val="28"/>
        </w:rPr>
        <w:t>200</w:t>
      </w:r>
      <w:r w:rsidR="00165C4A">
        <w:rPr>
          <w:rFonts w:ascii="Times New Roman" w:hAnsi="Times New Roman" w:cs="Times New Roman"/>
          <w:bCs/>
          <w:sz w:val="28"/>
          <w:szCs w:val="28"/>
        </w:rPr>
        <w:t>4</w:t>
      </w:r>
      <w:r w:rsidR="0068502B">
        <w:rPr>
          <w:rFonts w:ascii="Times New Roman" w:hAnsi="Times New Roman" w:cs="Times New Roman"/>
          <w:bCs/>
          <w:sz w:val="28"/>
          <w:szCs w:val="28"/>
        </w:rPr>
        <w:t>-200</w:t>
      </w:r>
      <w:r w:rsidR="00165C4A">
        <w:rPr>
          <w:rFonts w:ascii="Times New Roman" w:hAnsi="Times New Roman" w:cs="Times New Roman"/>
          <w:bCs/>
          <w:sz w:val="28"/>
          <w:szCs w:val="28"/>
        </w:rPr>
        <w:t>5</w:t>
      </w:r>
      <w:r w:rsidR="008A7567">
        <w:rPr>
          <w:rFonts w:ascii="Times New Roman" w:hAnsi="Times New Roman" w:cs="Times New Roman"/>
          <w:bCs/>
          <w:sz w:val="28"/>
          <w:szCs w:val="28"/>
        </w:rPr>
        <w:t>),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3907" w:rsidRPr="009C3907" w:rsidRDefault="008A7567" w:rsidP="009C3907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>400 м (дев).</w:t>
      </w:r>
    </w:p>
    <w:p w:rsidR="00165C4A" w:rsidRDefault="00F814C6" w:rsidP="008A75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</w:t>
      </w:r>
      <w:r w:rsidR="009C3907" w:rsidRPr="009C390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длина (юн.</w:t>
      </w:r>
      <w:r w:rsidR="00165C4A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>троеборье (юн</w:t>
      </w:r>
      <w:proofErr w:type="gramStart"/>
      <w:r w:rsidR="009C3907" w:rsidRPr="009C39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C3907" w:rsidRPr="009C390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дев.). лучший  результат (юн. и дев</w:t>
      </w:r>
      <w:r w:rsidR="000C472D">
        <w:rPr>
          <w:rFonts w:ascii="Times New Roman" w:hAnsi="Times New Roman" w:cs="Times New Roman"/>
          <w:bCs/>
          <w:sz w:val="28"/>
          <w:szCs w:val="28"/>
        </w:rPr>
        <w:t>.),</w:t>
      </w:r>
    </w:p>
    <w:p w:rsidR="004E0DF0" w:rsidRDefault="00165C4A" w:rsidP="008A75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0C4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ядро (юн.),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>длина (юн.</w:t>
      </w:r>
      <w:r w:rsidR="009C3907">
        <w:rPr>
          <w:rFonts w:ascii="Times New Roman" w:hAnsi="Times New Roman" w:cs="Times New Roman"/>
          <w:bCs/>
          <w:sz w:val="28"/>
          <w:szCs w:val="28"/>
        </w:rPr>
        <w:t>)</w:t>
      </w:r>
      <w:r w:rsidR="00D4753C">
        <w:rPr>
          <w:rFonts w:ascii="Times New Roman" w:hAnsi="Times New Roman" w:cs="Times New Roman"/>
          <w:bCs/>
          <w:sz w:val="28"/>
          <w:szCs w:val="28"/>
        </w:rPr>
        <w:t>, эстафетный бег</w:t>
      </w:r>
    </w:p>
    <w:sectPr w:rsidR="004E0DF0" w:rsidSect="009354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327"/>
    <w:rsid w:val="0006568C"/>
    <w:rsid w:val="00077781"/>
    <w:rsid w:val="000A12E7"/>
    <w:rsid w:val="000A1505"/>
    <w:rsid w:val="000C04EF"/>
    <w:rsid w:val="000C472D"/>
    <w:rsid w:val="000D15FA"/>
    <w:rsid w:val="000E0349"/>
    <w:rsid w:val="000F67B4"/>
    <w:rsid w:val="001175D4"/>
    <w:rsid w:val="00165C4A"/>
    <w:rsid w:val="00181AC7"/>
    <w:rsid w:val="001835F5"/>
    <w:rsid w:val="001875E3"/>
    <w:rsid w:val="0021059E"/>
    <w:rsid w:val="00273AC3"/>
    <w:rsid w:val="002774C3"/>
    <w:rsid w:val="002B6164"/>
    <w:rsid w:val="002D71B5"/>
    <w:rsid w:val="003020D2"/>
    <w:rsid w:val="003026DB"/>
    <w:rsid w:val="00333327"/>
    <w:rsid w:val="00341275"/>
    <w:rsid w:val="00376830"/>
    <w:rsid w:val="0038225C"/>
    <w:rsid w:val="003852A6"/>
    <w:rsid w:val="00397E89"/>
    <w:rsid w:val="003B7C1A"/>
    <w:rsid w:val="003C6265"/>
    <w:rsid w:val="003D3767"/>
    <w:rsid w:val="003D5F93"/>
    <w:rsid w:val="003F6D04"/>
    <w:rsid w:val="00440892"/>
    <w:rsid w:val="00462DD1"/>
    <w:rsid w:val="004E0DF0"/>
    <w:rsid w:val="004E3631"/>
    <w:rsid w:val="00507C87"/>
    <w:rsid w:val="00513704"/>
    <w:rsid w:val="0055199E"/>
    <w:rsid w:val="00566176"/>
    <w:rsid w:val="00592E05"/>
    <w:rsid w:val="00596FDC"/>
    <w:rsid w:val="00597432"/>
    <w:rsid w:val="005C2F9E"/>
    <w:rsid w:val="005D04C1"/>
    <w:rsid w:val="005E74A3"/>
    <w:rsid w:val="005F71B8"/>
    <w:rsid w:val="00671955"/>
    <w:rsid w:val="0068502B"/>
    <w:rsid w:val="006C2B2C"/>
    <w:rsid w:val="006C51D6"/>
    <w:rsid w:val="00733C46"/>
    <w:rsid w:val="007C751A"/>
    <w:rsid w:val="0081102C"/>
    <w:rsid w:val="00822917"/>
    <w:rsid w:val="00847D82"/>
    <w:rsid w:val="00852DC9"/>
    <w:rsid w:val="00881CBB"/>
    <w:rsid w:val="008A7567"/>
    <w:rsid w:val="008D5733"/>
    <w:rsid w:val="0090666F"/>
    <w:rsid w:val="00935461"/>
    <w:rsid w:val="009650A2"/>
    <w:rsid w:val="009C3907"/>
    <w:rsid w:val="00A01476"/>
    <w:rsid w:val="00A656D5"/>
    <w:rsid w:val="00A656D9"/>
    <w:rsid w:val="00A822D3"/>
    <w:rsid w:val="00AC39A1"/>
    <w:rsid w:val="00AF7409"/>
    <w:rsid w:val="00B17684"/>
    <w:rsid w:val="00B377C4"/>
    <w:rsid w:val="00B46F40"/>
    <w:rsid w:val="00B5483B"/>
    <w:rsid w:val="00B55EC6"/>
    <w:rsid w:val="00B702C4"/>
    <w:rsid w:val="00B90D39"/>
    <w:rsid w:val="00BC2410"/>
    <w:rsid w:val="00C50A4F"/>
    <w:rsid w:val="00C607AF"/>
    <w:rsid w:val="00C6569A"/>
    <w:rsid w:val="00C672EE"/>
    <w:rsid w:val="00C76C88"/>
    <w:rsid w:val="00CA14DB"/>
    <w:rsid w:val="00CA486C"/>
    <w:rsid w:val="00CA694D"/>
    <w:rsid w:val="00D4753C"/>
    <w:rsid w:val="00D742A0"/>
    <w:rsid w:val="00D93B52"/>
    <w:rsid w:val="00D97E28"/>
    <w:rsid w:val="00DF7AC2"/>
    <w:rsid w:val="00E03223"/>
    <w:rsid w:val="00E0685F"/>
    <w:rsid w:val="00E20839"/>
    <w:rsid w:val="00E36C2F"/>
    <w:rsid w:val="00E519F8"/>
    <w:rsid w:val="00E63D3E"/>
    <w:rsid w:val="00E90509"/>
    <w:rsid w:val="00EC0143"/>
    <w:rsid w:val="00EE2216"/>
    <w:rsid w:val="00F11344"/>
    <w:rsid w:val="00F814C6"/>
    <w:rsid w:val="00F857BC"/>
    <w:rsid w:val="00FA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cp:lastPrinted>2019-11-27T14:00:00Z</cp:lastPrinted>
  <dcterms:created xsi:type="dcterms:W3CDTF">2012-12-12T16:12:00Z</dcterms:created>
  <dcterms:modified xsi:type="dcterms:W3CDTF">2019-11-27T14:11:00Z</dcterms:modified>
</cp:coreProperties>
</file>