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5226" w14:textId="17A50610" w:rsidR="00095B7F" w:rsidRPr="00095B7F" w:rsidRDefault="00095B7F" w:rsidP="00095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B7F">
        <w:rPr>
          <w:rFonts w:ascii="Times New Roman" w:hAnsi="Times New Roman" w:cs="Times New Roman"/>
          <w:sz w:val="24"/>
          <w:szCs w:val="24"/>
        </w:rPr>
        <w:t>УТВЕРЖДЕНО</w:t>
      </w:r>
    </w:p>
    <w:p w14:paraId="30E66483" w14:textId="58AD2068" w:rsidR="00095B7F" w:rsidRPr="00095B7F" w:rsidRDefault="00095B7F" w:rsidP="00095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B7F">
        <w:rPr>
          <w:rFonts w:ascii="Times New Roman" w:hAnsi="Times New Roman" w:cs="Times New Roman"/>
          <w:sz w:val="24"/>
          <w:szCs w:val="24"/>
        </w:rPr>
        <w:t>тренерским советом</w:t>
      </w:r>
    </w:p>
    <w:p w14:paraId="04C12C06" w14:textId="4CEE0731" w:rsidR="00095B7F" w:rsidRPr="00095B7F" w:rsidRDefault="00095B7F" w:rsidP="00095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B7F">
        <w:rPr>
          <w:rFonts w:ascii="Times New Roman" w:hAnsi="Times New Roman" w:cs="Times New Roman"/>
          <w:sz w:val="24"/>
          <w:szCs w:val="24"/>
        </w:rPr>
        <w:t>протокол №</w:t>
      </w:r>
      <w:r w:rsidR="00A4045A">
        <w:rPr>
          <w:rFonts w:ascii="Times New Roman" w:hAnsi="Times New Roman" w:cs="Times New Roman"/>
          <w:sz w:val="24"/>
          <w:szCs w:val="24"/>
        </w:rPr>
        <w:t>1</w:t>
      </w:r>
      <w:r w:rsidRPr="00095B7F">
        <w:rPr>
          <w:rFonts w:ascii="Times New Roman" w:hAnsi="Times New Roman" w:cs="Times New Roman"/>
          <w:sz w:val="24"/>
          <w:szCs w:val="24"/>
        </w:rPr>
        <w:t xml:space="preserve"> от 2</w:t>
      </w:r>
      <w:r w:rsidR="00A4045A">
        <w:rPr>
          <w:rFonts w:ascii="Times New Roman" w:hAnsi="Times New Roman" w:cs="Times New Roman"/>
          <w:sz w:val="24"/>
          <w:szCs w:val="24"/>
        </w:rPr>
        <w:t>2</w:t>
      </w:r>
      <w:r w:rsidRPr="00095B7F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A4045A">
        <w:rPr>
          <w:rFonts w:ascii="Times New Roman" w:hAnsi="Times New Roman" w:cs="Times New Roman"/>
          <w:sz w:val="24"/>
          <w:szCs w:val="24"/>
        </w:rPr>
        <w:t>20</w:t>
      </w:r>
      <w:r w:rsidRPr="00095B7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F20B23" w14:textId="71F23363" w:rsidR="00A12E8B" w:rsidRPr="0081277C" w:rsidRDefault="00430DA4" w:rsidP="0043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7C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332CBA3" w14:textId="77777777" w:rsidR="0081277C" w:rsidRDefault="00430DA4" w:rsidP="0043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7C">
        <w:rPr>
          <w:rFonts w:ascii="Times New Roman" w:hAnsi="Times New Roman" w:cs="Times New Roman"/>
          <w:b/>
          <w:sz w:val="28"/>
          <w:szCs w:val="28"/>
        </w:rPr>
        <w:t xml:space="preserve">антидопинговых мероприятий ГБУ ВО «СШОР по легкой атлетике» </w:t>
      </w:r>
    </w:p>
    <w:p w14:paraId="6566CDD4" w14:textId="70803751" w:rsidR="00430DA4" w:rsidRPr="0081277C" w:rsidRDefault="00430DA4" w:rsidP="0043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7C">
        <w:rPr>
          <w:rFonts w:ascii="Times New Roman" w:hAnsi="Times New Roman" w:cs="Times New Roman"/>
          <w:b/>
          <w:sz w:val="28"/>
          <w:szCs w:val="28"/>
        </w:rPr>
        <w:t>на 20</w:t>
      </w:r>
      <w:r w:rsidR="00A4045A">
        <w:rPr>
          <w:rFonts w:ascii="Times New Roman" w:hAnsi="Times New Roman" w:cs="Times New Roman"/>
          <w:b/>
          <w:sz w:val="28"/>
          <w:szCs w:val="28"/>
        </w:rPr>
        <w:t>20</w:t>
      </w:r>
      <w:r w:rsidRPr="008127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C0A5A86" w14:textId="77777777" w:rsidR="00430DA4" w:rsidRDefault="00430DA4" w:rsidP="00430DA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726"/>
        <w:gridCol w:w="1689"/>
        <w:gridCol w:w="2313"/>
      </w:tblGrid>
      <w:tr w:rsidR="00430DA4" w14:paraId="05AEFB1E" w14:textId="77777777" w:rsidTr="00A4045A">
        <w:tc>
          <w:tcPr>
            <w:tcW w:w="617" w:type="dxa"/>
            <w:vAlign w:val="center"/>
          </w:tcPr>
          <w:p w14:paraId="2B209A02" w14:textId="29CE9BFF" w:rsidR="00430DA4" w:rsidRPr="00095B7F" w:rsidRDefault="00430DA4" w:rsidP="008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7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65" w:type="dxa"/>
          </w:tcPr>
          <w:p w14:paraId="1CC0FFB1" w14:textId="2D7F4296" w:rsidR="00430DA4" w:rsidRPr="00095B7F" w:rsidRDefault="00430DA4" w:rsidP="00430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8" w:type="dxa"/>
          </w:tcPr>
          <w:p w14:paraId="331DEF49" w14:textId="6C29A47B" w:rsidR="00430DA4" w:rsidRPr="00095B7F" w:rsidRDefault="00430DA4" w:rsidP="00430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5" w:type="dxa"/>
          </w:tcPr>
          <w:p w14:paraId="1E719006" w14:textId="2C9FC7EF" w:rsidR="00430DA4" w:rsidRPr="00095B7F" w:rsidRDefault="00430DA4" w:rsidP="00430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0DA4" w14:paraId="48DA1CE4" w14:textId="77777777" w:rsidTr="00A4045A">
        <w:tc>
          <w:tcPr>
            <w:tcW w:w="617" w:type="dxa"/>
            <w:vAlign w:val="center"/>
          </w:tcPr>
          <w:p w14:paraId="02492141" w14:textId="7527EF37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5" w:type="dxa"/>
          </w:tcPr>
          <w:p w14:paraId="4A8D71FC" w14:textId="4A88556A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Чтение лекций спортсменам по темам:</w:t>
            </w:r>
          </w:p>
        </w:tc>
        <w:tc>
          <w:tcPr>
            <w:tcW w:w="1648" w:type="dxa"/>
          </w:tcPr>
          <w:p w14:paraId="2F5AB34E" w14:textId="77777777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14:paraId="459D9140" w14:textId="77777777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DA4" w14:paraId="2FE6EFB0" w14:textId="77777777" w:rsidTr="00A4045A">
        <w:tc>
          <w:tcPr>
            <w:tcW w:w="617" w:type="dxa"/>
            <w:vAlign w:val="center"/>
          </w:tcPr>
          <w:p w14:paraId="72932C18" w14:textId="5CD272CD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65" w:type="dxa"/>
          </w:tcPr>
          <w:p w14:paraId="130F89AF" w14:textId="0D0C811B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9052604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Антидопинг. Важные факты и основные моменты</w:t>
            </w:r>
            <w:bookmarkEnd w:id="0"/>
          </w:p>
        </w:tc>
        <w:tc>
          <w:tcPr>
            <w:tcW w:w="1648" w:type="dxa"/>
          </w:tcPr>
          <w:p w14:paraId="5621C6E1" w14:textId="1A369B8F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14:paraId="68D78A71" w14:textId="6E64899F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6F2B9418" w14:textId="77777777" w:rsidTr="00A4045A">
        <w:tc>
          <w:tcPr>
            <w:tcW w:w="617" w:type="dxa"/>
            <w:vAlign w:val="center"/>
          </w:tcPr>
          <w:p w14:paraId="4985F639" w14:textId="16F014B4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5" w:type="dxa"/>
          </w:tcPr>
          <w:p w14:paraId="3343C6E5" w14:textId="4B233669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9052617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Вопросы о допинге</w:t>
            </w:r>
            <w:bookmarkEnd w:id="1"/>
          </w:p>
        </w:tc>
        <w:tc>
          <w:tcPr>
            <w:tcW w:w="1648" w:type="dxa"/>
          </w:tcPr>
          <w:p w14:paraId="4A31FF08" w14:textId="606E59FA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14:paraId="7B11A673" w14:textId="1B2C33B5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725AB793" w14:textId="77777777" w:rsidTr="00A4045A">
        <w:tc>
          <w:tcPr>
            <w:tcW w:w="617" w:type="dxa"/>
            <w:vAlign w:val="center"/>
          </w:tcPr>
          <w:p w14:paraId="75DD428B" w14:textId="25D3BE45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65" w:type="dxa"/>
          </w:tcPr>
          <w:p w14:paraId="444EC901" w14:textId="0850F8DB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9052631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Нарушение антидопинговых правил</w:t>
            </w:r>
            <w:bookmarkEnd w:id="2"/>
          </w:p>
        </w:tc>
        <w:tc>
          <w:tcPr>
            <w:tcW w:w="1648" w:type="dxa"/>
          </w:tcPr>
          <w:p w14:paraId="1D82049B" w14:textId="1E65A3AF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5" w:type="dxa"/>
          </w:tcPr>
          <w:p w14:paraId="1FF76E99" w14:textId="17B3A363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7ABDFF06" w14:textId="77777777" w:rsidTr="00A4045A">
        <w:tc>
          <w:tcPr>
            <w:tcW w:w="617" w:type="dxa"/>
            <w:vAlign w:val="center"/>
          </w:tcPr>
          <w:p w14:paraId="1D4173FF" w14:textId="657E6AFA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65" w:type="dxa"/>
          </w:tcPr>
          <w:p w14:paraId="730BBF32" w14:textId="04A827D0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9052646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Последствия допинга для здоровья</w:t>
            </w:r>
            <w:bookmarkEnd w:id="3"/>
          </w:p>
        </w:tc>
        <w:tc>
          <w:tcPr>
            <w:tcW w:w="1648" w:type="dxa"/>
          </w:tcPr>
          <w:p w14:paraId="24B2DEE5" w14:textId="6FD21EBB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</w:tcPr>
          <w:p w14:paraId="7D1DC93C" w14:textId="3484F065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26DAE0E8" w14:textId="77777777" w:rsidTr="00A4045A">
        <w:tc>
          <w:tcPr>
            <w:tcW w:w="617" w:type="dxa"/>
            <w:vAlign w:val="center"/>
          </w:tcPr>
          <w:p w14:paraId="65ED8FAD" w14:textId="7595A454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9052658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65" w:type="dxa"/>
          </w:tcPr>
          <w:p w14:paraId="65ADBB7C" w14:textId="491A8BD4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Последствия нарушения антидопинговых правил, санкции</w:t>
            </w:r>
          </w:p>
        </w:tc>
        <w:tc>
          <w:tcPr>
            <w:tcW w:w="1648" w:type="dxa"/>
          </w:tcPr>
          <w:p w14:paraId="54FE6381" w14:textId="724A49D6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15" w:type="dxa"/>
          </w:tcPr>
          <w:p w14:paraId="3E3C3570" w14:textId="6B072B08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bookmarkEnd w:id="4"/>
      <w:tr w:rsidR="00430DA4" w14:paraId="1BDE9744" w14:textId="77777777" w:rsidTr="00A4045A">
        <w:tc>
          <w:tcPr>
            <w:tcW w:w="617" w:type="dxa"/>
            <w:vAlign w:val="center"/>
          </w:tcPr>
          <w:p w14:paraId="35F2E83E" w14:textId="251BE540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65" w:type="dxa"/>
          </w:tcPr>
          <w:p w14:paraId="42C462B2" w14:textId="473BC837" w:rsidR="00430DA4" w:rsidRPr="00A4045A" w:rsidRDefault="00A4045A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9052672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Влияние допинга на отношение к спорту и на психологию спортсмена</w:t>
            </w:r>
            <w:bookmarkEnd w:id="5"/>
          </w:p>
        </w:tc>
        <w:tc>
          <w:tcPr>
            <w:tcW w:w="1648" w:type="dxa"/>
          </w:tcPr>
          <w:p w14:paraId="030B2E25" w14:textId="3DB72115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14:paraId="5EF5EEFF" w14:textId="0D0AB1AB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4268DD46" w14:textId="77777777" w:rsidTr="00A4045A">
        <w:tc>
          <w:tcPr>
            <w:tcW w:w="617" w:type="dxa"/>
            <w:vAlign w:val="center"/>
          </w:tcPr>
          <w:p w14:paraId="455DC207" w14:textId="62C534ED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65" w:type="dxa"/>
          </w:tcPr>
          <w:p w14:paraId="38E95478" w14:textId="14363E2E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39052682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Социальные последствия допинга</w:t>
            </w:r>
            <w:bookmarkEnd w:id="6"/>
          </w:p>
        </w:tc>
        <w:tc>
          <w:tcPr>
            <w:tcW w:w="1648" w:type="dxa"/>
          </w:tcPr>
          <w:p w14:paraId="6A5A55D5" w14:textId="12902199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14:paraId="269BCF35" w14:textId="6E4EA5FD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56EB04DB" w14:textId="77777777" w:rsidTr="00A4045A">
        <w:tc>
          <w:tcPr>
            <w:tcW w:w="617" w:type="dxa"/>
            <w:vAlign w:val="center"/>
          </w:tcPr>
          <w:p w14:paraId="1DD95308" w14:textId="41722036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65" w:type="dxa"/>
          </w:tcPr>
          <w:p w14:paraId="35532177" w14:textId="5E7068B0" w:rsidR="00430DA4" w:rsidRPr="00A4045A" w:rsidRDefault="00A4045A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39052694"/>
            <w:r>
              <w:rPr>
                <w:rFonts w:ascii="Times New Roman" w:hAnsi="Times New Roman" w:cs="Times New Roman"/>
                <w:sz w:val="28"/>
                <w:szCs w:val="28"/>
              </w:rPr>
              <w:t>Проблема злоупотребления «допинговыми препаратами» вне рамок спорта</w:t>
            </w:r>
            <w:bookmarkEnd w:id="7"/>
          </w:p>
        </w:tc>
        <w:tc>
          <w:tcPr>
            <w:tcW w:w="1648" w:type="dxa"/>
          </w:tcPr>
          <w:p w14:paraId="5137979D" w14:textId="3C882010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14:paraId="5CC04384" w14:textId="7464651F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101DDDCA" w14:textId="77777777" w:rsidTr="00A4045A">
        <w:tc>
          <w:tcPr>
            <w:tcW w:w="617" w:type="dxa"/>
            <w:vAlign w:val="center"/>
          </w:tcPr>
          <w:p w14:paraId="1E30BF2D" w14:textId="6692EAF9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765" w:type="dxa"/>
          </w:tcPr>
          <w:p w14:paraId="4F22E169" w14:textId="66237BA6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39052705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Процедура допинг-контроля</w:t>
            </w:r>
            <w:bookmarkEnd w:id="8"/>
          </w:p>
        </w:tc>
        <w:tc>
          <w:tcPr>
            <w:tcW w:w="1648" w:type="dxa"/>
          </w:tcPr>
          <w:p w14:paraId="082E5E9A" w14:textId="70CC994B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14:paraId="75EFEB2C" w14:textId="5BBF71D3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06C929FA" w14:textId="77777777" w:rsidTr="00A4045A">
        <w:tc>
          <w:tcPr>
            <w:tcW w:w="617" w:type="dxa"/>
            <w:vAlign w:val="center"/>
          </w:tcPr>
          <w:p w14:paraId="79AF18FB" w14:textId="1BABDD1B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77C" w:rsidRPr="00A4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14:paraId="4D5E3E4F" w14:textId="3CE7FF8D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Анкетирование спортсменов по вопросам допинга</w:t>
            </w:r>
          </w:p>
        </w:tc>
        <w:tc>
          <w:tcPr>
            <w:tcW w:w="1648" w:type="dxa"/>
          </w:tcPr>
          <w:p w14:paraId="3389308C" w14:textId="6AF7293D" w:rsidR="00430DA4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14:paraId="31182827" w14:textId="24FA56EC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430DA4" w14:paraId="0E1E755E" w14:textId="77777777" w:rsidTr="00A4045A">
        <w:tc>
          <w:tcPr>
            <w:tcW w:w="617" w:type="dxa"/>
            <w:vAlign w:val="center"/>
          </w:tcPr>
          <w:p w14:paraId="15718D21" w14:textId="4B8207FA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5" w:type="dxa"/>
          </w:tcPr>
          <w:p w14:paraId="403FEDC0" w14:textId="0E4414A4" w:rsidR="00430DA4" w:rsidRPr="00A4045A" w:rsidRDefault="00430DA4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Чтение лекций тренерам по темам:</w:t>
            </w:r>
          </w:p>
        </w:tc>
        <w:tc>
          <w:tcPr>
            <w:tcW w:w="1648" w:type="dxa"/>
          </w:tcPr>
          <w:p w14:paraId="6F90B284" w14:textId="559638A8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14:paraId="1D1D7501" w14:textId="53ED6706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A4" w14:paraId="5EBD7EDB" w14:textId="77777777" w:rsidTr="00A4045A">
        <w:tc>
          <w:tcPr>
            <w:tcW w:w="617" w:type="dxa"/>
            <w:vAlign w:val="center"/>
          </w:tcPr>
          <w:p w14:paraId="272BF64C" w14:textId="244A502F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65" w:type="dxa"/>
          </w:tcPr>
          <w:p w14:paraId="5C949647" w14:textId="01730312" w:rsidR="00430DA4" w:rsidRPr="00A4045A" w:rsidRDefault="0081277C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Антидопинг. Важные факты и основные моменты</w:t>
            </w:r>
          </w:p>
        </w:tc>
        <w:tc>
          <w:tcPr>
            <w:tcW w:w="1648" w:type="dxa"/>
          </w:tcPr>
          <w:p w14:paraId="4B56055F" w14:textId="4A5C4F5E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5" w:type="dxa"/>
          </w:tcPr>
          <w:p w14:paraId="3E18F6B6" w14:textId="525DA216" w:rsidR="00430DA4" w:rsidRPr="00A4045A" w:rsidRDefault="00430DA4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proofErr w:type="gramEnd"/>
          </w:p>
        </w:tc>
      </w:tr>
      <w:tr w:rsidR="0081277C" w14:paraId="2EE7039A" w14:textId="77777777" w:rsidTr="00A4045A">
        <w:tc>
          <w:tcPr>
            <w:tcW w:w="617" w:type="dxa"/>
            <w:vAlign w:val="center"/>
          </w:tcPr>
          <w:p w14:paraId="77555105" w14:textId="3BB6AE80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65" w:type="dxa"/>
          </w:tcPr>
          <w:p w14:paraId="1F121D23" w14:textId="79F70001" w:rsidR="0081277C" w:rsidRPr="00A4045A" w:rsidRDefault="0081277C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Запрещенный список 20</w:t>
            </w:r>
            <w:r w:rsidR="00A4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14:paraId="14F485FC" w14:textId="38DD456C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14:paraId="03C4C5DB" w14:textId="5F39490B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proofErr w:type="gramEnd"/>
          </w:p>
        </w:tc>
      </w:tr>
      <w:tr w:rsidR="0081277C" w14:paraId="6D0044B3" w14:textId="77777777" w:rsidTr="00A4045A">
        <w:tc>
          <w:tcPr>
            <w:tcW w:w="617" w:type="dxa"/>
            <w:vAlign w:val="center"/>
          </w:tcPr>
          <w:p w14:paraId="728F58EF" w14:textId="4AB19731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65" w:type="dxa"/>
          </w:tcPr>
          <w:p w14:paraId="0053B5B3" w14:textId="6D7708BB" w:rsidR="0081277C" w:rsidRPr="00A4045A" w:rsidRDefault="0081277C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Вопросы о допинге</w:t>
            </w:r>
          </w:p>
        </w:tc>
        <w:tc>
          <w:tcPr>
            <w:tcW w:w="1648" w:type="dxa"/>
          </w:tcPr>
          <w:p w14:paraId="266E44A8" w14:textId="42FB2D83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14:paraId="6F4CB673" w14:textId="6FB1C06D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proofErr w:type="gramEnd"/>
          </w:p>
        </w:tc>
      </w:tr>
      <w:tr w:rsidR="0081277C" w14:paraId="3FBBE047" w14:textId="77777777" w:rsidTr="00A4045A">
        <w:tc>
          <w:tcPr>
            <w:tcW w:w="617" w:type="dxa"/>
            <w:vAlign w:val="center"/>
          </w:tcPr>
          <w:p w14:paraId="47EE5ACA" w14:textId="498285D9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65" w:type="dxa"/>
          </w:tcPr>
          <w:p w14:paraId="1E1DD39F" w14:textId="0A96D7A9" w:rsidR="0081277C" w:rsidRPr="00A4045A" w:rsidRDefault="0081277C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Нарушение антидопинговых правил</w:t>
            </w:r>
          </w:p>
        </w:tc>
        <w:tc>
          <w:tcPr>
            <w:tcW w:w="1648" w:type="dxa"/>
          </w:tcPr>
          <w:p w14:paraId="794C453D" w14:textId="409CF98A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5" w:type="dxa"/>
          </w:tcPr>
          <w:p w14:paraId="7E092420" w14:textId="307D4113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gramEnd"/>
          </w:p>
        </w:tc>
      </w:tr>
      <w:tr w:rsidR="0081277C" w14:paraId="56B35F3F" w14:textId="77777777" w:rsidTr="00A4045A">
        <w:tc>
          <w:tcPr>
            <w:tcW w:w="617" w:type="dxa"/>
            <w:vAlign w:val="center"/>
          </w:tcPr>
          <w:p w14:paraId="5FF53A38" w14:textId="61BF88D1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65" w:type="dxa"/>
          </w:tcPr>
          <w:p w14:paraId="5DC74E3C" w14:textId="547F3A7E" w:rsidR="0081277C" w:rsidRPr="00A4045A" w:rsidRDefault="00A4045A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Влияние допинга на отношение к спорту и на психологию спортсмена</w:t>
            </w:r>
          </w:p>
        </w:tc>
        <w:tc>
          <w:tcPr>
            <w:tcW w:w="1648" w:type="dxa"/>
          </w:tcPr>
          <w:p w14:paraId="4211301C" w14:textId="65651061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</w:tcPr>
          <w:p w14:paraId="286F739F" w14:textId="289AA83A" w:rsidR="0081277C" w:rsidRPr="00A4045A" w:rsidRDefault="0081277C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gramEnd"/>
          </w:p>
        </w:tc>
      </w:tr>
      <w:tr w:rsidR="00A4045A" w14:paraId="63AB88C5" w14:textId="77777777" w:rsidTr="00A4045A">
        <w:tc>
          <w:tcPr>
            <w:tcW w:w="617" w:type="dxa"/>
            <w:vAlign w:val="center"/>
          </w:tcPr>
          <w:p w14:paraId="2F6416F9" w14:textId="3442D333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65" w:type="dxa"/>
          </w:tcPr>
          <w:p w14:paraId="2DD21DCF" w14:textId="199EA1BF" w:rsidR="00A4045A" w:rsidRPr="00A4045A" w:rsidRDefault="00A4045A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Последствия нарушения антидопинговых правил, санкции</w:t>
            </w:r>
          </w:p>
        </w:tc>
        <w:tc>
          <w:tcPr>
            <w:tcW w:w="1648" w:type="dxa"/>
          </w:tcPr>
          <w:p w14:paraId="70CE4F62" w14:textId="75AFE823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14:paraId="35C863DB" w14:textId="7869790D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gramEnd"/>
          </w:p>
        </w:tc>
      </w:tr>
      <w:tr w:rsidR="00A4045A" w14:paraId="091F5DA8" w14:textId="77777777" w:rsidTr="00A4045A">
        <w:tc>
          <w:tcPr>
            <w:tcW w:w="617" w:type="dxa"/>
            <w:vAlign w:val="center"/>
          </w:tcPr>
          <w:p w14:paraId="5598A86C" w14:textId="02AD0D65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65" w:type="dxa"/>
          </w:tcPr>
          <w:p w14:paraId="5C8218B7" w14:textId="7A7B9C00" w:rsidR="00A4045A" w:rsidRPr="00A4045A" w:rsidRDefault="00A4045A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злоупотребления «допинговыми препаратами» вне рамок спорта</w:t>
            </w:r>
          </w:p>
        </w:tc>
        <w:tc>
          <w:tcPr>
            <w:tcW w:w="1648" w:type="dxa"/>
          </w:tcPr>
          <w:p w14:paraId="05FB0A63" w14:textId="58C3346E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14:paraId="0ACA2CA5" w14:textId="53BF3455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gramEnd"/>
          </w:p>
        </w:tc>
      </w:tr>
      <w:tr w:rsidR="00A4045A" w14:paraId="6BAAB6D2" w14:textId="77777777" w:rsidTr="00A4045A">
        <w:tc>
          <w:tcPr>
            <w:tcW w:w="617" w:type="dxa"/>
            <w:vAlign w:val="center"/>
          </w:tcPr>
          <w:p w14:paraId="77E45A1D" w14:textId="43E78234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65" w:type="dxa"/>
          </w:tcPr>
          <w:p w14:paraId="0E621442" w14:textId="6947740C" w:rsidR="00A4045A" w:rsidRPr="00A4045A" w:rsidRDefault="00A4045A" w:rsidP="00A4045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Процедура допинг контроля</w:t>
            </w:r>
          </w:p>
        </w:tc>
        <w:tc>
          <w:tcPr>
            <w:tcW w:w="1648" w:type="dxa"/>
          </w:tcPr>
          <w:p w14:paraId="63AFD60E" w14:textId="753BE206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14:paraId="6BB3CC1F" w14:textId="155AEF14" w:rsidR="00A4045A" w:rsidRPr="00A4045A" w:rsidRDefault="00A4045A" w:rsidP="00A4045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5A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proofErr w:type="gramStart"/>
            <w:r w:rsidRPr="00A4045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gramEnd"/>
          </w:p>
        </w:tc>
      </w:tr>
    </w:tbl>
    <w:p w14:paraId="5C0306FB" w14:textId="77777777" w:rsidR="00430DA4" w:rsidRPr="00430DA4" w:rsidRDefault="00430DA4" w:rsidP="00430DA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30DA4" w:rsidRPr="0043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8B"/>
    <w:rsid w:val="00095B7F"/>
    <w:rsid w:val="00430DA4"/>
    <w:rsid w:val="00694ABA"/>
    <w:rsid w:val="0081277C"/>
    <w:rsid w:val="00A12E8B"/>
    <w:rsid w:val="00A4045A"/>
    <w:rsid w:val="00D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5F4"/>
  <w15:chartTrackingRefBased/>
  <w15:docId w15:val="{2E0FBB4E-0629-4E93-935E-E465175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Федерация</cp:lastModifiedBy>
  <cp:revision>5</cp:revision>
  <cp:lastPrinted>2020-04-29T08:31:00Z</cp:lastPrinted>
  <dcterms:created xsi:type="dcterms:W3CDTF">2019-02-27T08:33:00Z</dcterms:created>
  <dcterms:modified xsi:type="dcterms:W3CDTF">2020-04-29T08:43:00Z</dcterms:modified>
</cp:coreProperties>
</file>