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CA1D" w14:textId="77777777" w:rsidR="008365EF" w:rsidRPr="003E5044" w:rsidRDefault="008365EF" w:rsidP="008365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ПРЕДВАРИТЕЛЬНОЕ </w:t>
      </w:r>
      <w:r w:rsidRPr="003E504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6983A229" w14:textId="2A2C125D" w:rsidR="008365EF" w:rsidRDefault="008365EF" w:rsidP="008365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44">
        <w:rPr>
          <w:rFonts w:ascii="Times New Roman" w:hAnsi="Times New Roman" w:cs="Times New Roman"/>
          <w:b/>
          <w:bCs/>
          <w:sz w:val="28"/>
          <w:szCs w:val="28"/>
        </w:rPr>
        <w:t>Региональных соревнований Волгоградской области по легкой атлетике «Олимпийцы Волгограда юной смене»</w:t>
      </w:r>
    </w:p>
    <w:p w14:paraId="77C93114" w14:textId="7C6CCE6A" w:rsidR="008365EF" w:rsidRDefault="008365EF" w:rsidP="008365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7A5FA" w14:textId="77777777" w:rsidR="008365EF" w:rsidRDefault="008365EF" w:rsidP="008365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64BD1" w14:textId="77777777" w:rsidR="008365EF" w:rsidRPr="003E5044" w:rsidRDefault="008365EF" w:rsidP="008365E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 сентября – 01 октября 2021 г.                        Легкоатлетический стадион ВГАФК</w:t>
      </w:r>
    </w:p>
    <w:p w14:paraId="6F8153FE" w14:textId="38CE45A8" w:rsidR="007F01D7" w:rsidRDefault="007F01D7"/>
    <w:tbl>
      <w:tblPr>
        <w:tblStyle w:val="a3"/>
        <w:tblpPr w:leftFromText="180" w:rightFromText="180" w:vertAnchor="page" w:horzAnchor="margin" w:tblpXSpec="center" w:tblpY="4351"/>
        <w:tblW w:w="0" w:type="auto"/>
        <w:tblLook w:val="04A0" w:firstRow="1" w:lastRow="0" w:firstColumn="1" w:lastColumn="0" w:noHBand="0" w:noVBand="1"/>
      </w:tblPr>
      <w:tblGrid>
        <w:gridCol w:w="3104"/>
        <w:gridCol w:w="10"/>
        <w:gridCol w:w="3119"/>
        <w:gridCol w:w="3112"/>
      </w:tblGrid>
      <w:tr w:rsidR="008365EF" w14:paraId="1B1A152A" w14:textId="77777777" w:rsidTr="00200FA1">
        <w:tc>
          <w:tcPr>
            <w:tcW w:w="9345" w:type="dxa"/>
            <w:gridSpan w:val="4"/>
          </w:tcPr>
          <w:p w14:paraId="1E25617F" w14:textId="644AECEF" w:rsidR="008365EF" w:rsidRPr="003E5044" w:rsidRDefault="008365EF" w:rsidP="00294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25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25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</w:t>
            </w:r>
          </w:p>
        </w:tc>
      </w:tr>
      <w:tr w:rsidR="008365EF" w14:paraId="401580C5" w14:textId="77777777" w:rsidTr="008365EF">
        <w:tc>
          <w:tcPr>
            <w:tcW w:w="3114" w:type="dxa"/>
            <w:gridSpan w:val="2"/>
          </w:tcPr>
          <w:p w14:paraId="7AFE3539" w14:textId="77777777" w:rsidR="008365EF" w:rsidRPr="003E5044" w:rsidRDefault="008365EF" w:rsidP="00294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</w:p>
        </w:tc>
        <w:tc>
          <w:tcPr>
            <w:tcW w:w="3119" w:type="dxa"/>
          </w:tcPr>
          <w:p w14:paraId="054CC9E4" w14:textId="36E984BA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14.55 – Открытие</w:t>
            </w:r>
          </w:p>
        </w:tc>
        <w:tc>
          <w:tcPr>
            <w:tcW w:w="3112" w:type="dxa"/>
          </w:tcPr>
          <w:p w14:paraId="6DE9DECE" w14:textId="77777777" w:rsidR="008365EF" w:rsidRPr="003E5044" w:rsidRDefault="008365EF" w:rsidP="00294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</w:t>
            </w:r>
          </w:p>
        </w:tc>
      </w:tr>
      <w:tr w:rsidR="008365EF" w14:paraId="3D759E4F" w14:textId="77777777" w:rsidTr="008365EF">
        <w:tc>
          <w:tcPr>
            <w:tcW w:w="3114" w:type="dxa"/>
            <w:gridSpan w:val="2"/>
          </w:tcPr>
          <w:p w14:paraId="13F9C9D4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14:paraId="70C08FB2" w14:textId="77777777" w:rsidR="008365EF" w:rsidRPr="00F06FAA" w:rsidRDefault="008365EF" w:rsidP="0029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2" w:type="dxa"/>
          </w:tcPr>
          <w:p w14:paraId="26559D05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15.05</w:t>
            </w:r>
          </w:p>
        </w:tc>
      </w:tr>
      <w:tr w:rsidR="008365EF" w14:paraId="0A5EE675" w14:textId="77777777" w:rsidTr="008365EF">
        <w:tc>
          <w:tcPr>
            <w:tcW w:w="3114" w:type="dxa"/>
            <w:gridSpan w:val="2"/>
          </w:tcPr>
          <w:p w14:paraId="64472034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14:paraId="17AB4D20" w14:textId="77777777" w:rsidR="008365EF" w:rsidRDefault="008365EF" w:rsidP="0029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112" w:type="dxa"/>
          </w:tcPr>
          <w:p w14:paraId="21BA7D20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</w:t>
            </w:r>
          </w:p>
        </w:tc>
      </w:tr>
      <w:tr w:rsidR="008365EF" w14:paraId="35A29FAE" w14:textId="77777777" w:rsidTr="008365EF">
        <w:tc>
          <w:tcPr>
            <w:tcW w:w="3114" w:type="dxa"/>
            <w:gridSpan w:val="2"/>
          </w:tcPr>
          <w:p w14:paraId="75BBC1F6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15.10</w:t>
            </w:r>
          </w:p>
        </w:tc>
        <w:tc>
          <w:tcPr>
            <w:tcW w:w="3119" w:type="dxa"/>
          </w:tcPr>
          <w:p w14:paraId="3F0CE1B2" w14:textId="77777777" w:rsidR="008365EF" w:rsidRDefault="008365EF" w:rsidP="0029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м</w:t>
            </w:r>
          </w:p>
        </w:tc>
        <w:tc>
          <w:tcPr>
            <w:tcW w:w="3112" w:type="dxa"/>
          </w:tcPr>
          <w:p w14:paraId="6C3B2FB8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15.25</w:t>
            </w:r>
          </w:p>
        </w:tc>
      </w:tr>
      <w:tr w:rsidR="008365EF" w14:paraId="159DD08A" w14:textId="77777777" w:rsidTr="008365EF">
        <w:tc>
          <w:tcPr>
            <w:tcW w:w="3114" w:type="dxa"/>
            <w:gridSpan w:val="2"/>
          </w:tcPr>
          <w:p w14:paraId="3AD4972D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16.30</w:t>
            </w:r>
          </w:p>
        </w:tc>
        <w:tc>
          <w:tcPr>
            <w:tcW w:w="3119" w:type="dxa"/>
          </w:tcPr>
          <w:p w14:paraId="08B85F56" w14:textId="77777777" w:rsidR="008365EF" w:rsidRDefault="008365EF" w:rsidP="0029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 финал</w:t>
            </w:r>
          </w:p>
        </w:tc>
        <w:tc>
          <w:tcPr>
            <w:tcW w:w="3112" w:type="dxa"/>
          </w:tcPr>
          <w:p w14:paraId="242E0C62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16.35</w:t>
            </w:r>
          </w:p>
        </w:tc>
      </w:tr>
      <w:tr w:rsidR="008365EF" w14:paraId="12E25F01" w14:textId="77777777" w:rsidTr="008365EF">
        <w:tc>
          <w:tcPr>
            <w:tcW w:w="3114" w:type="dxa"/>
            <w:gridSpan w:val="2"/>
          </w:tcPr>
          <w:p w14:paraId="6255F5CE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16.45</w:t>
            </w:r>
          </w:p>
        </w:tc>
        <w:tc>
          <w:tcPr>
            <w:tcW w:w="3119" w:type="dxa"/>
          </w:tcPr>
          <w:p w14:paraId="16C3B81B" w14:textId="77777777" w:rsidR="008365EF" w:rsidRDefault="008365EF" w:rsidP="0029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4х100 м</w:t>
            </w:r>
          </w:p>
        </w:tc>
        <w:tc>
          <w:tcPr>
            <w:tcW w:w="3112" w:type="dxa"/>
          </w:tcPr>
          <w:p w14:paraId="6D7A963C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16.50</w:t>
            </w:r>
          </w:p>
        </w:tc>
      </w:tr>
      <w:tr w:rsidR="008365EF" w14:paraId="25F9F6E6" w14:textId="77777777" w:rsidTr="008365EF">
        <w:tc>
          <w:tcPr>
            <w:tcW w:w="3114" w:type="dxa"/>
            <w:gridSpan w:val="2"/>
          </w:tcPr>
          <w:p w14:paraId="11636FB9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14.30</w:t>
            </w:r>
          </w:p>
        </w:tc>
        <w:tc>
          <w:tcPr>
            <w:tcW w:w="3119" w:type="dxa"/>
          </w:tcPr>
          <w:p w14:paraId="2EC1D530" w14:textId="77777777" w:rsidR="008365EF" w:rsidRDefault="008365EF" w:rsidP="0029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112" w:type="dxa"/>
          </w:tcPr>
          <w:p w14:paraId="5D1C6921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16.00</w:t>
            </w:r>
          </w:p>
        </w:tc>
      </w:tr>
      <w:tr w:rsidR="008365EF" w14:paraId="2EAB6821" w14:textId="77777777" w:rsidTr="008365E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04" w:type="dxa"/>
          </w:tcPr>
          <w:p w14:paraId="01819C37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3129" w:type="dxa"/>
            <w:gridSpan w:val="2"/>
          </w:tcPr>
          <w:p w14:paraId="6452A878" w14:textId="77777777" w:rsidR="008365EF" w:rsidRDefault="008365EF" w:rsidP="0029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</w:t>
            </w:r>
          </w:p>
        </w:tc>
        <w:tc>
          <w:tcPr>
            <w:tcW w:w="3112" w:type="dxa"/>
          </w:tcPr>
          <w:p w14:paraId="5215F02A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15.40</w:t>
            </w:r>
          </w:p>
        </w:tc>
      </w:tr>
      <w:tr w:rsidR="008365EF" w14:paraId="44A7924C" w14:textId="77777777" w:rsidTr="008365EF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345" w:type="dxa"/>
            <w:gridSpan w:val="4"/>
            <w:vAlign w:val="center"/>
          </w:tcPr>
          <w:p w14:paraId="2F540098" w14:textId="40D182D3" w:rsidR="008365EF" w:rsidRDefault="008365EF" w:rsidP="00836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4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25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</w:tr>
      <w:tr w:rsidR="008365EF" w14:paraId="16961941" w14:textId="77777777" w:rsidTr="008365E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04" w:type="dxa"/>
          </w:tcPr>
          <w:p w14:paraId="6BA44799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3129" w:type="dxa"/>
            <w:gridSpan w:val="2"/>
          </w:tcPr>
          <w:p w14:paraId="185B9831" w14:textId="77777777" w:rsidR="008365EF" w:rsidRPr="00167EDC" w:rsidRDefault="008365EF" w:rsidP="0029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2" w:type="dxa"/>
          </w:tcPr>
          <w:p w14:paraId="0CEA60F4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15.05</w:t>
            </w:r>
          </w:p>
        </w:tc>
      </w:tr>
      <w:tr w:rsidR="008365EF" w14:paraId="1B15E0C3" w14:textId="77777777" w:rsidTr="008365E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04" w:type="dxa"/>
          </w:tcPr>
          <w:p w14:paraId="17539753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29" w:type="dxa"/>
            <w:gridSpan w:val="2"/>
          </w:tcPr>
          <w:p w14:paraId="7CE11447" w14:textId="77777777" w:rsidR="008365EF" w:rsidRDefault="008365EF" w:rsidP="0029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112" w:type="dxa"/>
          </w:tcPr>
          <w:p w14:paraId="61D3F2C9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</w:t>
            </w:r>
          </w:p>
        </w:tc>
      </w:tr>
      <w:tr w:rsidR="008365EF" w14:paraId="3B6179FA" w14:textId="77777777" w:rsidTr="008365E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104" w:type="dxa"/>
          </w:tcPr>
          <w:p w14:paraId="315C6737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16.10</w:t>
            </w:r>
          </w:p>
        </w:tc>
        <w:tc>
          <w:tcPr>
            <w:tcW w:w="3129" w:type="dxa"/>
            <w:gridSpan w:val="2"/>
          </w:tcPr>
          <w:p w14:paraId="40F082AB" w14:textId="77777777" w:rsidR="008365EF" w:rsidRDefault="008365EF" w:rsidP="0029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3112" w:type="dxa"/>
          </w:tcPr>
          <w:p w14:paraId="65D1C438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16.20</w:t>
            </w:r>
          </w:p>
        </w:tc>
      </w:tr>
      <w:tr w:rsidR="008365EF" w14:paraId="468AEE72" w14:textId="77777777" w:rsidTr="008365E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04" w:type="dxa"/>
          </w:tcPr>
          <w:p w14:paraId="2591394C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3129" w:type="dxa"/>
            <w:gridSpan w:val="2"/>
          </w:tcPr>
          <w:p w14:paraId="4F4FEB68" w14:textId="77777777" w:rsidR="008365EF" w:rsidRDefault="008365EF" w:rsidP="0029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112" w:type="dxa"/>
          </w:tcPr>
          <w:p w14:paraId="4806C39B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</w:t>
            </w:r>
          </w:p>
        </w:tc>
      </w:tr>
      <w:tr w:rsidR="008365EF" w14:paraId="47BF96F5" w14:textId="77777777" w:rsidTr="008365E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04" w:type="dxa"/>
          </w:tcPr>
          <w:p w14:paraId="5AEA5CC9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3129" w:type="dxa"/>
            <w:gridSpan w:val="2"/>
          </w:tcPr>
          <w:p w14:paraId="6BF66EE6" w14:textId="77777777" w:rsidR="008365EF" w:rsidRDefault="008365EF" w:rsidP="0029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3112" w:type="dxa"/>
          </w:tcPr>
          <w:p w14:paraId="68094C43" w14:textId="77777777" w:rsidR="008365EF" w:rsidRPr="003E5044" w:rsidRDefault="008365EF" w:rsidP="00294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16.00</w:t>
            </w:r>
          </w:p>
        </w:tc>
      </w:tr>
    </w:tbl>
    <w:p w14:paraId="5C53194B" w14:textId="2970749A" w:rsidR="008365EF" w:rsidRDefault="008365EF"/>
    <w:p w14:paraId="5A360160" w14:textId="64DF9A03" w:rsidR="008365EF" w:rsidRDefault="008365EF"/>
    <w:p w14:paraId="712452A2" w14:textId="1983001F" w:rsidR="008365EF" w:rsidRDefault="008365EF"/>
    <w:p w14:paraId="51A8750F" w14:textId="52400BF0" w:rsidR="008365EF" w:rsidRPr="008365EF" w:rsidRDefault="008365EF" w:rsidP="008365E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65EF">
        <w:rPr>
          <w:rFonts w:ascii="Times New Roman" w:hAnsi="Times New Roman" w:cs="Times New Roman"/>
          <w:b/>
          <w:bCs/>
          <w:sz w:val="28"/>
          <w:szCs w:val="28"/>
        </w:rPr>
        <w:t>ГСК</w:t>
      </w:r>
    </w:p>
    <w:sectPr w:rsidR="008365EF" w:rsidRPr="0083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D7"/>
    <w:rsid w:val="007F01D7"/>
    <w:rsid w:val="008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7DA6"/>
  <w15:chartTrackingRefBased/>
  <w15:docId w15:val="{23788795-FA66-4A2B-B6BF-91CB386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5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Медведев</dc:creator>
  <cp:keywords/>
  <dc:description/>
  <cp:lastModifiedBy>Георгий Медведев</cp:lastModifiedBy>
  <cp:revision>2</cp:revision>
  <cp:lastPrinted>2021-09-29T05:27:00Z</cp:lastPrinted>
  <dcterms:created xsi:type="dcterms:W3CDTF">2021-09-29T05:25:00Z</dcterms:created>
  <dcterms:modified xsi:type="dcterms:W3CDTF">2021-09-29T05:29:00Z</dcterms:modified>
</cp:coreProperties>
</file>