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0" w:rsidRPr="003B5426" w:rsidRDefault="00AA2290" w:rsidP="00AA229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3B5426">
        <w:rPr>
          <w:rFonts w:ascii="Times New Roman" w:eastAsia="Times New Roman" w:hAnsi="Times New Roman" w:cs="Times New Roman"/>
          <w:b/>
          <w:sz w:val="36"/>
          <w:szCs w:val="28"/>
        </w:rPr>
        <w:t>Всероссийский спортивный фестиваль</w:t>
      </w:r>
      <w:r w:rsidRPr="003B5426">
        <w:rPr>
          <w:rFonts w:ascii="Times New Roman" w:eastAsia="Times New Roman" w:hAnsi="Times New Roman" w:cs="Times New Roman"/>
          <w:b/>
          <w:sz w:val="36"/>
          <w:szCs w:val="28"/>
        </w:rPr>
        <w:br/>
        <w:t>«Здоровая семья – сильная Россия!»</w:t>
      </w:r>
    </w:p>
    <w:p w:rsidR="00AA2290" w:rsidRPr="003B5426" w:rsidRDefault="00AA2290" w:rsidP="003B5426">
      <w:pPr>
        <w:spacing w:before="280" w:after="28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поддержки детей, находящихся в трудной жизненной ситуации, совместно с РОО «Объединение многодетных семей города Москвы» в 2023 году проводят Всероссийский спортивный фестиваль «Здоровая семья – сильная Россия!».</w:t>
      </w:r>
    </w:p>
    <w:p w:rsidR="00AA2290" w:rsidRPr="003B5426" w:rsidRDefault="00AA2290" w:rsidP="003B5426">
      <w:pPr>
        <w:spacing w:before="280" w:after="28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направлен на поддержку активного, здорового образа жизни, формирование в семьях с детьми мотивации к спорту и ответственного отношения к здоровью. </w:t>
      </w:r>
      <w:r w:rsidRPr="003B5426">
        <w:rPr>
          <w:rFonts w:ascii="Times New Roman" w:hAnsi="Times New Roman" w:cs="Times New Roman"/>
          <w:sz w:val="28"/>
          <w:szCs w:val="28"/>
        </w:rPr>
        <w:t>Его программа включает в себя акции и конкурсы спортивной направленности и финальное мероприятие в Москве. Принять участие в фестивале могут семьи с детьми, в том числе многодетные, из всех регионов России, общественные объединения многодетных семей, социально ориентированные НКО, государственные и муниципальные учреждения.</w:t>
      </w:r>
    </w:p>
    <w:p w:rsidR="00AA2290" w:rsidRPr="003B5426" w:rsidRDefault="00AA2290" w:rsidP="003B542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426">
        <w:rPr>
          <w:rFonts w:ascii="Times New Roman" w:hAnsi="Times New Roman" w:cs="Times New Roman"/>
          <w:sz w:val="28"/>
          <w:szCs w:val="28"/>
        </w:rPr>
        <w:t xml:space="preserve">«Спорт, подобно таланту, требует огромного труда и настоящей работы. Это призвание, которое нужно выбирать с пониманием, что родители, бабушки, дедушки вкладывают огромный труд в будущего чемпиона. Именно семья может увидеть талант своего ребёнка и, не жалея времени и сил, вырастить спортсмена, который будет гордостью семьи и страны. Мы должны поощрять семьи, в которых поддерживаются спортивные традиции, чтобы они продолжали вдохновлять и мотивировать нас. А те, кто не станут чемпионами, вырастут сильными, умными и талантливыми людьми, умеющими трудиться», — уверена Наталья Карпович, многодетная мама, руководитель проекта «Многодетная Россия», отдавшая более 30 лет спорту. </w:t>
      </w:r>
    </w:p>
    <w:p w:rsidR="00AA2290" w:rsidRPr="003B5426" w:rsidRDefault="00AA2290" w:rsidP="003B542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426">
        <w:rPr>
          <w:rFonts w:ascii="Times New Roman" w:hAnsi="Times New Roman" w:cs="Times New Roman"/>
          <w:sz w:val="28"/>
          <w:szCs w:val="28"/>
        </w:rPr>
        <w:t>Конкурсная часть фестиваля предлагает семьям и НКО представить свои спортивные достижения, проекты и традиции.</w:t>
      </w:r>
    </w:p>
    <w:p w:rsidR="00AA2290" w:rsidRPr="003B5426" w:rsidRDefault="00AA2290" w:rsidP="003B542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426">
        <w:rPr>
          <w:rFonts w:ascii="Times New Roman" w:hAnsi="Times New Roman" w:cs="Times New Roman"/>
          <w:b/>
          <w:sz w:val="28"/>
          <w:szCs w:val="28"/>
        </w:rPr>
        <w:t xml:space="preserve"> «Спортивные династии» — это конкурс фоторабот</w:t>
      </w:r>
      <w:r w:rsidRPr="003B5426">
        <w:rPr>
          <w:rFonts w:ascii="Times New Roman" w:hAnsi="Times New Roman" w:cs="Times New Roman"/>
          <w:sz w:val="28"/>
          <w:szCs w:val="28"/>
        </w:rPr>
        <w:t xml:space="preserve">. Желающим принять в нем участие нужно подготовить и отправить заявку, которая должна включать фотографии семьи, и краткое текстовое описание ее спортивного пути и достижений. </w:t>
      </w:r>
    </w:p>
    <w:p w:rsidR="00AA2290" w:rsidRPr="003B5426" w:rsidRDefault="00AA2290" w:rsidP="003B542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426">
        <w:rPr>
          <w:rFonts w:ascii="Times New Roman" w:hAnsi="Times New Roman" w:cs="Times New Roman"/>
          <w:sz w:val="28"/>
          <w:szCs w:val="28"/>
        </w:rPr>
        <w:t>Для участия в конкурсе «</w:t>
      </w:r>
      <w:r w:rsidRPr="003B5426">
        <w:rPr>
          <w:rFonts w:ascii="Times New Roman" w:hAnsi="Times New Roman" w:cs="Times New Roman"/>
          <w:b/>
          <w:sz w:val="28"/>
          <w:szCs w:val="28"/>
        </w:rPr>
        <w:t>МывСпорте»</w:t>
      </w:r>
      <w:r w:rsidRPr="003B5426">
        <w:rPr>
          <w:rFonts w:ascii="Times New Roman" w:hAnsi="Times New Roman" w:cs="Times New Roman"/>
          <w:sz w:val="28"/>
          <w:szCs w:val="28"/>
        </w:rPr>
        <w:t xml:space="preserve"> необходимо подготовить конкурсные материалы, соответствующие выбранной номинации. В номинации «Моя семья в спорте» будут оцениваться видеоролики и/или рассказ + фото о семейных </w:t>
      </w:r>
      <w:r w:rsidRPr="003B5426">
        <w:rPr>
          <w:rFonts w:ascii="Times New Roman" w:hAnsi="Times New Roman" w:cs="Times New Roman"/>
          <w:sz w:val="28"/>
          <w:szCs w:val="28"/>
        </w:rPr>
        <w:lastRenderedPageBreak/>
        <w:t>спортивных занятиях/достижениях. В номинации Мой проект «Семейный спорт в городе/регионе/стране» рассматриваются тематические проекты или презентации.</w:t>
      </w:r>
    </w:p>
    <w:p w:rsidR="00AA2290" w:rsidRPr="003B5426" w:rsidRDefault="00AA2290" w:rsidP="003B542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426">
        <w:rPr>
          <w:rFonts w:ascii="Times New Roman" w:hAnsi="Times New Roman" w:cs="Times New Roman"/>
          <w:sz w:val="28"/>
          <w:szCs w:val="28"/>
        </w:rPr>
        <w:t>Заявки на конкурсы принимаются до 21 июня 2023 года на сайте многодетные-семьи.рф</w:t>
      </w:r>
    </w:p>
    <w:p w:rsidR="00AA2290" w:rsidRPr="003B5426" w:rsidRDefault="00AA2290" w:rsidP="003B5426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26">
        <w:rPr>
          <w:rFonts w:ascii="Times New Roman" w:hAnsi="Times New Roman" w:cs="Times New Roman"/>
          <w:sz w:val="28"/>
          <w:szCs w:val="28"/>
        </w:rPr>
        <w:t xml:space="preserve">Оценивать конкурсные материалы будут представители органов власти, НКО и бизнес-структур, эксперты и специалисты, занимающиеся вопросами семейной политики. Работы, представленные на конкурс должны быть, авторскими и раскрывать тему. </w:t>
      </w:r>
      <w:r w:rsidRPr="003B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состоится на </w:t>
      </w:r>
      <w:r w:rsidRPr="003B5426">
        <w:rPr>
          <w:rFonts w:ascii="Times New Roman" w:eastAsia="Times New Roman" w:hAnsi="Times New Roman" w:cs="Times New Roman"/>
          <w:sz w:val="28"/>
          <w:szCs w:val="28"/>
        </w:rPr>
        <w:t xml:space="preserve">финальном мероприятии фестиваля, региональные участники будут приглашены за счет организатора. </w:t>
      </w:r>
    </w:p>
    <w:p w:rsidR="00AA2290" w:rsidRPr="003B5426" w:rsidRDefault="00AA2290" w:rsidP="003B5426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26">
        <w:rPr>
          <w:rFonts w:ascii="Times New Roman" w:eastAsia="Times New Roman" w:hAnsi="Times New Roman" w:cs="Times New Roman"/>
          <w:sz w:val="28"/>
          <w:szCs w:val="28"/>
        </w:rPr>
        <w:t xml:space="preserve">В рамках фестиваля с 1 мая по 30 сентября планируется провести соревнования по кроссовому бегу в 6 регионах РФ «Многодетная миля» и интернет-челлендж «Многодетная зарядка», в котором семьи будут делиться видеороликами. </w:t>
      </w:r>
    </w:p>
    <w:p w:rsidR="00AA2290" w:rsidRPr="003B5426" w:rsidRDefault="00AA2290" w:rsidP="003B5426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26">
        <w:rPr>
          <w:rFonts w:ascii="Times New Roman" w:eastAsia="Times New Roman" w:hAnsi="Times New Roman" w:cs="Times New Roman"/>
          <w:sz w:val="28"/>
          <w:szCs w:val="28"/>
        </w:rPr>
        <w:t xml:space="preserve">Также с апреля по сентябрь будет создана серия мотивирующих видео мастер-классов с известными спортсменами, победителями и чемпионами всероссийского и международного уровня. Они расскажут о своем пути в спорте и раскроют секреты своих побед, чтобы каждый поверил в свои силы и возможности. </w:t>
      </w:r>
    </w:p>
    <w:p w:rsidR="00AA2290" w:rsidRPr="003B5426" w:rsidRDefault="00AA2290" w:rsidP="003B5426">
      <w:pPr>
        <w:spacing w:before="280" w:after="28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Финалом фестиваля «Здоровая семья — сильная Россия!» станет масштабное мероприятие. 6 октября 2023 участники и победители фестиваля соберутся в Москве, чтобы поделиться своими идеями в области здорового образа жизни, а также получить дополнительную мотивацию для поддержания своих достижений в будущем. В программе запланированы показательные выступления спортсменов и праздничный концерт, а также награждение семей, продемонстрировавших наивысшие результаты в рамках Фестиваля! Гости мероприятия будут общаться и обмениваться опытом и наслаждаться атмосферой праздника и получат заряд позитивной энергии для будущих свершений. </w:t>
      </w:r>
    </w:p>
    <w:p w:rsidR="00AA2290" w:rsidRPr="003B5426" w:rsidRDefault="00AA2290" w:rsidP="003B5426">
      <w:pPr>
        <w:spacing w:before="280" w:after="28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2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Участвуйте в фестивале «Здоровая семья — сильная Россия!», чтобы получить новые знания о здоровом образе жизни, проявить свои спортивные таланты и создать еще одну прекрасную возможность для совместного времяпровождения с близкими и укрепления отношений внутри семьи!</w:t>
      </w:r>
    </w:p>
    <w:p w:rsidR="003B5426" w:rsidRDefault="00AA2290" w:rsidP="003B5426">
      <w:pPr>
        <w:spacing w:before="280" w:after="28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3B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Подробная информация и анкета участника «Здоровая семья сильная Россия!» — на сайте </w:t>
      </w:r>
      <w:hyperlink r:id="rId6">
        <w:r w:rsidRPr="003B542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https://многодетные-семьи.рф</w:t>
        </w:r>
      </w:hyperlink>
    </w:p>
    <w:p w:rsidR="000121CF" w:rsidRPr="003B5426" w:rsidRDefault="000121CF" w:rsidP="003B5426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cstheme="minorHAnsi"/>
          <w:b/>
          <w:i/>
        </w:rPr>
        <w:lastRenderedPageBreak/>
        <w:t>Справка</w:t>
      </w:r>
      <w:r w:rsidRPr="000121CF">
        <w:rPr>
          <w:rFonts w:cstheme="minorHAnsi"/>
          <w:b/>
          <w:i/>
        </w:rPr>
        <w:t>:</w:t>
      </w:r>
    </w:p>
    <w:p w:rsidR="000121CF" w:rsidRDefault="000121CF" w:rsidP="000121CF">
      <w:pPr>
        <w:spacing w:before="240" w:line="276" w:lineRule="auto"/>
        <w:jc w:val="both"/>
        <w:rPr>
          <w:rFonts w:cstheme="minorHAnsi"/>
          <w:i/>
        </w:rPr>
      </w:pPr>
      <w:r w:rsidRPr="001B178C">
        <w:rPr>
          <w:rFonts w:cstheme="minorHAnsi"/>
          <w:b/>
          <w:i/>
        </w:rPr>
        <w:t>Проект «Многодетная Россия»</w:t>
      </w:r>
      <w:r w:rsidRPr="001B178C">
        <w:rPr>
          <w:rFonts w:cstheme="minorHAnsi"/>
          <w:i/>
        </w:rPr>
        <w:t xml:space="preserve"> реализуется, начиная с 2020 года, он объединил более 80 регионов. Ключевая задача проекта — создать пространство для диалога и обмена опытом между НКО, общественными объединениями, сообществом многодетных семей, экспертами и государством, собрать на одной площадке лучшие социальные практики по поддержке, улучшению качества жизни, и тиражировать в федеральном масштабе успешный опыт решения социальных задач.</w:t>
      </w:r>
    </w:p>
    <w:p w:rsidR="000121CF" w:rsidRPr="000121CF" w:rsidRDefault="000121CF" w:rsidP="000121CF">
      <w:pPr>
        <w:spacing w:before="240" w:after="240" w:line="276" w:lineRule="auto"/>
        <w:jc w:val="both"/>
        <w:rPr>
          <w:rFonts w:cstheme="minorHAnsi"/>
          <w:i/>
        </w:rPr>
      </w:pPr>
      <w:r w:rsidRPr="001B178C">
        <w:rPr>
          <w:rFonts w:cstheme="minorHAnsi"/>
          <w:b/>
          <w:i/>
        </w:rPr>
        <w:t>Форум многодетных семей</w:t>
      </w:r>
      <w:r w:rsidRPr="001B178C">
        <w:rPr>
          <w:rFonts w:cstheme="minorHAnsi"/>
          <w:i/>
        </w:rPr>
        <w:t xml:space="preserve">. </w:t>
      </w:r>
      <w:r w:rsidRPr="000121CF">
        <w:rPr>
          <w:rFonts w:cstheme="minorHAnsi"/>
          <w:i/>
        </w:rPr>
        <w:t>Всероссийский форум многодетных семей проходит ежегодно, начиная с 2021 года.</w:t>
      </w:r>
      <w:r w:rsidR="002B07B2">
        <w:rPr>
          <w:rFonts w:cstheme="minorHAnsi"/>
          <w:i/>
        </w:rPr>
        <w:t xml:space="preserve"> В работе форума приняли участие</w:t>
      </w:r>
      <w:r w:rsidRPr="000121CF">
        <w:rPr>
          <w:rFonts w:cstheme="minorHAnsi"/>
          <w:i/>
        </w:rPr>
        <w:t xml:space="preserve"> более двух тысяч</w:t>
      </w:r>
      <w:r w:rsidR="002B07B2">
        <w:rPr>
          <w:rFonts w:cstheme="minorHAnsi"/>
          <w:i/>
        </w:rPr>
        <w:t xml:space="preserve"> представителей региональных НКО, работающие с многодетными семьями и семьями с детьми</w:t>
      </w:r>
      <w:r>
        <w:rPr>
          <w:rFonts w:cstheme="minorHAnsi"/>
          <w:i/>
        </w:rPr>
        <w:t xml:space="preserve">. </w:t>
      </w:r>
      <w:r w:rsidRPr="000121CF">
        <w:rPr>
          <w:rFonts w:cstheme="minorHAnsi"/>
          <w:i/>
        </w:rPr>
        <w:t xml:space="preserve">Одним из наглядных результатов форума стало </w:t>
      </w:r>
      <w:r w:rsidR="002B07B2">
        <w:rPr>
          <w:rFonts w:cstheme="minorHAnsi"/>
          <w:i/>
        </w:rPr>
        <w:t xml:space="preserve">создание </w:t>
      </w:r>
      <w:r w:rsidRPr="000121CF">
        <w:rPr>
          <w:rFonts w:cstheme="minorHAnsi"/>
          <w:i/>
        </w:rPr>
        <w:t xml:space="preserve">«Каталога социальных практик», куда </w:t>
      </w:r>
      <w:r w:rsidR="002B07B2">
        <w:rPr>
          <w:rFonts w:cstheme="minorHAnsi"/>
          <w:i/>
        </w:rPr>
        <w:t>входятоколо 350</w:t>
      </w:r>
      <w:r w:rsidRPr="000121CF">
        <w:rPr>
          <w:rFonts w:cstheme="minorHAnsi"/>
          <w:i/>
        </w:rPr>
        <w:t xml:space="preserve"> готовых успешных проектов помощи многодетным семьям</w:t>
      </w:r>
      <w:r w:rsidR="002B07B2">
        <w:rPr>
          <w:rFonts w:cstheme="minorHAnsi"/>
          <w:i/>
        </w:rPr>
        <w:t xml:space="preserve"> (httppraktikaregion.ru)</w:t>
      </w:r>
      <w:r w:rsidRPr="000121CF">
        <w:rPr>
          <w:rFonts w:cstheme="minorHAnsi"/>
          <w:i/>
        </w:rPr>
        <w:t>. Эти идеи уже внедряются регионами и обсуждаются на федеральном уровне</w:t>
      </w:r>
      <w:r w:rsidR="002B07B2">
        <w:rPr>
          <w:rFonts w:cstheme="minorHAnsi"/>
          <w:i/>
        </w:rPr>
        <w:t>. На форуме была создана единая коммуникационная платформа</w:t>
      </w:r>
      <w:r w:rsidRPr="000121CF">
        <w:rPr>
          <w:rFonts w:cstheme="minorHAnsi"/>
          <w:i/>
        </w:rPr>
        <w:t xml:space="preserve">, которая объединяет организации, работающие в интересах многодетных семей по всей стране. </w:t>
      </w:r>
      <w:r w:rsidRPr="000121CF">
        <w:rPr>
          <w:rFonts w:cstheme="minorHAnsi"/>
          <w:i/>
          <w:color w:val="000000"/>
        </w:rPr>
        <w:t>Форум вошел в календарь значимых общественных событий страны и становится ключевой площадкой федерального уровня, на которой образуются горизонтальные и вертикальные свя</w:t>
      </w:r>
      <w:r>
        <w:rPr>
          <w:rFonts w:cstheme="minorHAnsi"/>
          <w:i/>
          <w:color w:val="000000"/>
        </w:rPr>
        <w:t xml:space="preserve">зи, </w:t>
      </w:r>
      <w:r w:rsidRPr="000121CF">
        <w:rPr>
          <w:rFonts w:cstheme="minorHAnsi"/>
          <w:i/>
          <w:color w:val="000000"/>
        </w:rPr>
        <w:t>создаются условия для эффективного тиражирования успешного опыта.</w:t>
      </w:r>
    </w:p>
    <w:p w:rsidR="000121CF" w:rsidRPr="000121CF" w:rsidRDefault="000121CF" w:rsidP="000121CF">
      <w:pPr>
        <w:spacing w:before="240" w:line="276" w:lineRule="auto"/>
        <w:jc w:val="both"/>
        <w:rPr>
          <w:rFonts w:cstheme="minorHAnsi"/>
          <w:i/>
        </w:rPr>
      </w:pPr>
    </w:p>
    <w:p w:rsidR="002C35FF" w:rsidRPr="0028324D" w:rsidRDefault="000121CF" w:rsidP="002C35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информация для СМИ</w:t>
      </w:r>
      <w:r w:rsidRPr="0001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пресс-служба</w:t>
      </w:r>
      <w:hyperlink r:id="rId7" w:history="1">
        <w:r w:rsidR="002C35FF" w:rsidRPr="0028324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press</w:t>
        </w:r>
      </w:hyperlink>
      <w:hyperlink r:id="rId8" w:history="1">
        <w:r w:rsidR="002C35FF" w:rsidRPr="0028324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@</w:t>
        </w:r>
      </w:hyperlink>
      <w:hyperlink r:id="rId9" w:history="1">
        <w:r w:rsidR="002C35FF" w:rsidRPr="0028324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oms</w:t>
        </w:r>
      </w:hyperlink>
      <w:hyperlink r:id="rId10" w:history="1">
        <w:r w:rsidR="002C35FF" w:rsidRPr="0028324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</w:hyperlink>
      <w:hyperlink r:id="rId11" w:history="1">
        <w:r w:rsidR="002C35FF" w:rsidRPr="0028324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msk</w:t>
        </w:r>
      </w:hyperlink>
      <w:hyperlink r:id="rId12" w:history="1">
        <w:r w:rsidR="002C35FF" w:rsidRPr="0028324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</w:hyperlink>
      <w:hyperlink r:id="rId13" w:history="1">
        <w:r w:rsidR="002C35FF" w:rsidRPr="0028324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</w:hyperlink>
    </w:p>
    <w:p w:rsidR="002C35FF" w:rsidRDefault="002C35FF"/>
    <w:sectPr w:rsidR="002C35FF" w:rsidSect="002B07B2">
      <w:headerReference w:type="first" r:id="rId14"/>
      <w:pgSz w:w="11906" w:h="16838"/>
      <w:pgMar w:top="2410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81" w:rsidRDefault="00224C81" w:rsidP="000121CF">
      <w:pPr>
        <w:spacing w:after="0" w:line="240" w:lineRule="auto"/>
      </w:pPr>
      <w:r>
        <w:separator/>
      </w:r>
    </w:p>
  </w:endnote>
  <w:endnote w:type="continuationSeparator" w:id="1">
    <w:p w:rsidR="00224C81" w:rsidRDefault="00224C81" w:rsidP="000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81" w:rsidRDefault="00224C81" w:rsidP="000121CF">
      <w:pPr>
        <w:spacing w:after="0" w:line="240" w:lineRule="auto"/>
      </w:pPr>
      <w:r>
        <w:separator/>
      </w:r>
    </w:p>
  </w:footnote>
  <w:footnote w:type="continuationSeparator" w:id="1">
    <w:p w:rsidR="00224C81" w:rsidRDefault="00224C81" w:rsidP="0001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CF" w:rsidRDefault="002B07B2">
    <w:pPr>
      <w:pStyle w:val="a4"/>
    </w:pPr>
    <w:r w:rsidRPr="002B07B2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-39370</wp:posOffset>
          </wp:positionV>
          <wp:extent cx="815340" cy="827405"/>
          <wp:effectExtent l="0" t="0" r="0" b="0"/>
          <wp:wrapNone/>
          <wp:docPr id="121" name="image2.png" descr="https://static.tildacdn.com/tild6136-6132-4438-a463-393331363631/logo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static.tildacdn.com/tild6136-6132-4438-a463-393331363631/logo_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B07B2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-210185</wp:posOffset>
          </wp:positionV>
          <wp:extent cx="1019175" cy="1019175"/>
          <wp:effectExtent l="0" t="0" r="0" b="0"/>
          <wp:wrapNone/>
          <wp:docPr id="123" name="image3.jpg" descr="C:\Users\YOGA\AppData\Local\Microsoft\Windows\INetCache\Content.Word\bigfamily_russia_logo-100-litt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YOGA\AppData\Local\Microsoft\Windows\INetCache\Content.Word\bigfamily_russia_logo-100-littl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35FF"/>
    <w:rsid w:val="000121CF"/>
    <w:rsid w:val="0001241F"/>
    <w:rsid w:val="00070A5D"/>
    <w:rsid w:val="000B1017"/>
    <w:rsid w:val="001A7126"/>
    <w:rsid w:val="00224C81"/>
    <w:rsid w:val="00254C85"/>
    <w:rsid w:val="002B07B2"/>
    <w:rsid w:val="002C35FF"/>
    <w:rsid w:val="003B5030"/>
    <w:rsid w:val="003B5426"/>
    <w:rsid w:val="0048784C"/>
    <w:rsid w:val="0050674C"/>
    <w:rsid w:val="0054123B"/>
    <w:rsid w:val="00596ED5"/>
    <w:rsid w:val="0060410E"/>
    <w:rsid w:val="00703FB8"/>
    <w:rsid w:val="00742970"/>
    <w:rsid w:val="007D041B"/>
    <w:rsid w:val="00831367"/>
    <w:rsid w:val="00882559"/>
    <w:rsid w:val="00911D1A"/>
    <w:rsid w:val="009B0A68"/>
    <w:rsid w:val="00A1639A"/>
    <w:rsid w:val="00A57486"/>
    <w:rsid w:val="00A751CA"/>
    <w:rsid w:val="00AA2290"/>
    <w:rsid w:val="00B052D9"/>
    <w:rsid w:val="00BC3799"/>
    <w:rsid w:val="00BD3839"/>
    <w:rsid w:val="00CD39C2"/>
    <w:rsid w:val="00D03D99"/>
    <w:rsid w:val="00D110F3"/>
    <w:rsid w:val="00D75F21"/>
    <w:rsid w:val="00D83C2C"/>
    <w:rsid w:val="00D91F17"/>
    <w:rsid w:val="00DD6478"/>
    <w:rsid w:val="00DF41A6"/>
    <w:rsid w:val="00E42AF1"/>
    <w:rsid w:val="00E9095C"/>
    <w:rsid w:val="00F2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1CF"/>
  </w:style>
  <w:style w:type="paragraph" w:styleId="a6">
    <w:name w:val="footer"/>
    <w:basedOn w:val="a"/>
    <w:link w:val="a7"/>
    <w:uiPriority w:val="99"/>
    <w:unhideWhenUsed/>
    <w:rsid w:val="0001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1CF"/>
  </w:style>
  <w:style w:type="paragraph" w:styleId="a8">
    <w:name w:val="Normal (Web)"/>
    <w:basedOn w:val="a"/>
    <w:uiPriority w:val="99"/>
    <w:unhideWhenUsed/>
    <w:rsid w:val="0059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52D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1CF"/>
  </w:style>
  <w:style w:type="paragraph" w:styleId="a6">
    <w:name w:val="footer"/>
    <w:basedOn w:val="a"/>
    <w:link w:val="a7"/>
    <w:uiPriority w:val="99"/>
    <w:unhideWhenUsed/>
    <w:rsid w:val="0001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1CF"/>
  </w:style>
  <w:style w:type="paragraph" w:styleId="a8">
    <w:name w:val="Normal (Web)"/>
    <w:basedOn w:val="a"/>
    <w:uiPriority w:val="99"/>
    <w:unhideWhenUsed/>
    <w:rsid w:val="0059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52D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ms.msk.ru" TargetMode="External"/><Relationship Id="rId13" Type="http://schemas.openxmlformats.org/officeDocument/2006/relationships/hyperlink" Target="mailto:press@oms.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oms.msk.ru" TargetMode="External"/><Relationship Id="rId12" Type="http://schemas.openxmlformats.org/officeDocument/2006/relationships/hyperlink" Target="mailto:press@oms.msk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mailto:press@oms.msk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ess@oms.m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oms.msk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juhster juhster</dc:creator>
  <cp:lastModifiedBy>Татьяна</cp:lastModifiedBy>
  <cp:revision>2</cp:revision>
  <dcterms:created xsi:type="dcterms:W3CDTF">2023-03-29T08:51:00Z</dcterms:created>
  <dcterms:modified xsi:type="dcterms:W3CDTF">2023-03-29T08:51:00Z</dcterms:modified>
</cp:coreProperties>
</file>