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2A" w:rsidRPr="00EB3508" w:rsidRDefault="00EB3508" w:rsidP="00EB350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3508">
        <w:rPr>
          <w:rFonts w:ascii="Times New Roman" w:hAnsi="Times New Roman" w:cs="Times New Roman"/>
          <w:b/>
          <w:sz w:val="32"/>
          <w:szCs w:val="28"/>
        </w:rPr>
        <w:t>РАСПИСАНИЕ</w:t>
      </w:r>
    </w:p>
    <w:p w:rsidR="00EB3508" w:rsidRPr="00EB3508" w:rsidRDefault="00EB3508" w:rsidP="00EB350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3508">
        <w:rPr>
          <w:rFonts w:ascii="Times New Roman" w:hAnsi="Times New Roman" w:cs="Times New Roman"/>
          <w:b/>
          <w:sz w:val="32"/>
          <w:szCs w:val="28"/>
        </w:rPr>
        <w:t>Региональных соревнований Волгоградской области «Олимпийцы Волгограда юной смене»</w:t>
      </w:r>
    </w:p>
    <w:p w:rsidR="00EB3508" w:rsidRDefault="00EB3508" w:rsidP="00EB350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3508">
        <w:rPr>
          <w:rFonts w:ascii="Times New Roman" w:hAnsi="Times New Roman" w:cs="Times New Roman"/>
          <w:b/>
          <w:sz w:val="32"/>
          <w:szCs w:val="28"/>
        </w:rPr>
        <w:t>(юноши и девушки до 14 лет)</w:t>
      </w:r>
    </w:p>
    <w:p w:rsidR="00EC60F8" w:rsidRDefault="00EC60F8" w:rsidP="00EB350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0F8" w:rsidRDefault="00EC60F8" w:rsidP="00EC60F8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Стадион ВГАФК</w:t>
      </w:r>
    </w:p>
    <w:p w:rsidR="00EB3508" w:rsidRDefault="00EB3508" w:rsidP="00EB350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B3508" w:rsidRDefault="00EB3508" w:rsidP="00EB350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26 сентября 2024 г.</w:t>
      </w:r>
    </w:p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6"/>
        <w:gridCol w:w="5316"/>
      </w:tblGrid>
      <w:tr w:rsidR="00EC60F8" w:rsidRPr="00EB3508" w:rsidTr="00EC60F8">
        <w:tc>
          <w:tcPr>
            <w:tcW w:w="5316" w:type="dxa"/>
          </w:tcPr>
          <w:p w:rsidR="00EC60F8" w:rsidRPr="00EB3508" w:rsidRDefault="00EC60F8" w:rsidP="00EB350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ДЕВУШКИ</w:t>
            </w:r>
          </w:p>
        </w:tc>
        <w:tc>
          <w:tcPr>
            <w:tcW w:w="5316" w:type="dxa"/>
          </w:tcPr>
          <w:p w:rsidR="00EC60F8" w:rsidRPr="00EB3508" w:rsidRDefault="00EC60F8" w:rsidP="00EB350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ЮНОШИ</w:t>
            </w:r>
          </w:p>
        </w:tc>
      </w:tr>
      <w:tr w:rsidR="00EB3508" w:rsidRPr="00EB3508" w:rsidTr="00EC60F8">
        <w:tc>
          <w:tcPr>
            <w:tcW w:w="10632" w:type="dxa"/>
            <w:gridSpan w:val="2"/>
          </w:tcPr>
          <w:p w:rsidR="00EB3508" w:rsidRPr="00EB3508" w:rsidRDefault="00EB3508" w:rsidP="00EB350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14.55 – парад-открытие</w:t>
            </w:r>
          </w:p>
        </w:tc>
      </w:tr>
      <w:tr w:rsidR="00EB3508" w:rsidRPr="00EB3508" w:rsidTr="00EC60F8"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15.00 – 60 м (1-10 забеги)</w:t>
            </w:r>
          </w:p>
        </w:tc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15.00 – 60 м с/б (центр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 xml:space="preserve"> прямая)</w:t>
            </w:r>
          </w:p>
        </w:tc>
      </w:tr>
      <w:tr w:rsidR="00EB3508" w:rsidRPr="00EB3508" w:rsidTr="00EC60F8"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15.15 – 60 м (11-20 забеги)</w:t>
            </w:r>
          </w:p>
        </w:tc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16.00 – 60 м (1-13 забеги)</w:t>
            </w:r>
          </w:p>
        </w:tc>
      </w:tr>
      <w:tr w:rsidR="00EB3508" w:rsidRPr="00EB3508" w:rsidTr="00EC60F8"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15.30 – 60 м (21-30 забеги)</w:t>
            </w:r>
          </w:p>
        </w:tc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16.15 – 60 м (14-26 забеги)</w:t>
            </w:r>
          </w:p>
        </w:tc>
      </w:tr>
      <w:tr w:rsidR="00EB3508" w:rsidRPr="00EB3508" w:rsidTr="00EC60F8"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15.45 – 60 м (31-39 забеги)</w:t>
            </w:r>
          </w:p>
        </w:tc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16.50 – 600 м финальные забеги</w:t>
            </w:r>
          </w:p>
        </w:tc>
      </w:tr>
      <w:tr w:rsidR="00EB3508" w:rsidRPr="00EB3508" w:rsidTr="00EC60F8"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15.20 – 60 м с/б (центр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прямая)</w:t>
            </w:r>
          </w:p>
        </w:tc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 xml:space="preserve">17.05 – 60 м с/б </w:t>
            </w:r>
            <w:r w:rsidRPr="00EB3508">
              <w:rPr>
                <w:rFonts w:ascii="Times New Roman" w:hAnsi="Times New Roman" w:cs="Times New Roman"/>
                <w:sz w:val="28"/>
                <w:szCs w:val="28"/>
              </w:rPr>
              <w:t>ФИНАЛ (центр.прямая)</w:t>
            </w:r>
          </w:p>
        </w:tc>
      </w:tr>
      <w:tr w:rsidR="00EB3508" w:rsidRPr="00EB3508" w:rsidTr="00EC60F8"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16.30 – 600 м финальные забеги</w:t>
            </w:r>
          </w:p>
        </w:tc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17.20 – 60 м ФИНАЛ</w:t>
            </w:r>
          </w:p>
        </w:tc>
      </w:tr>
      <w:tr w:rsidR="00EB3508" w:rsidRPr="00EB3508" w:rsidTr="00EC60F8"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 xml:space="preserve">17.00 – 60 м с/б </w:t>
            </w:r>
            <w:r w:rsidRPr="00EB3508">
              <w:rPr>
                <w:rFonts w:ascii="Times New Roman" w:hAnsi="Times New Roman" w:cs="Times New Roman"/>
                <w:sz w:val="28"/>
                <w:szCs w:val="30"/>
              </w:rPr>
              <w:t>ФИНАЛ (центр.прямая)</w:t>
            </w:r>
          </w:p>
        </w:tc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 xml:space="preserve">17.40 – 4х100 </w:t>
            </w:r>
            <w:r w:rsidR="00EC60F8">
              <w:rPr>
                <w:rFonts w:ascii="Times New Roman" w:hAnsi="Times New Roman" w:cs="Times New Roman"/>
                <w:sz w:val="32"/>
                <w:szCs w:val="28"/>
              </w:rPr>
              <w:t xml:space="preserve">м </w:t>
            </w: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финальные забеги</w:t>
            </w:r>
          </w:p>
        </w:tc>
      </w:tr>
      <w:tr w:rsidR="00EB3508" w:rsidRPr="00EB3508" w:rsidTr="00EC60F8"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17.15 – 60 м ФИНАЛ</w:t>
            </w:r>
          </w:p>
        </w:tc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B3508" w:rsidRPr="00EB3508" w:rsidTr="00EC60F8"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>17.25 – 4х100</w:t>
            </w:r>
            <w:r w:rsidR="00EC60F8">
              <w:rPr>
                <w:rFonts w:ascii="Times New Roman" w:hAnsi="Times New Roman" w:cs="Times New Roman"/>
                <w:sz w:val="32"/>
                <w:szCs w:val="28"/>
              </w:rPr>
              <w:t xml:space="preserve"> м</w:t>
            </w:r>
            <w:r w:rsidRPr="00EB3508">
              <w:rPr>
                <w:rFonts w:ascii="Times New Roman" w:hAnsi="Times New Roman" w:cs="Times New Roman"/>
                <w:sz w:val="32"/>
                <w:szCs w:val="28"/>
              </w:rPr>
              <w:t xml:space="preserve"> финальные забеги</w:t>
            </w:r>
          </w:p>
        </w:tc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B3508" w:rsidRPr="00EB3508" w:rsidTr="00EC60F8"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316" w:type="dxa"/>
          </w:tcPr>
          <w:p w:rsidR="00EB3508" w:rsidRPr="00EB3508" w:rsidRDefault="00EB3508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0567B" w:rsidRPr="00EB3508" w:rsidTr="00EC60F8">
        <w:tc>
          <w:tcPr>
            <w:tcW w:w="5316" w:type="dxa"/>
          </w:tcPr>
          <w:p w:rsidR="0000567B" w:rsidRPr="00EB3508" w:rsidRDefault="0000567B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15.00 – тройной прыжок</w:t>
            </w:r>
          </w:p>
        </w:tc>
        <w:tc>
          <w:tcPr>
            <w:tcW w:w="5316" w:type="dxa"/>
          </w:tcPr>
          <w:p w:rsidR="0000567B" w:rsidRPr="00EB3508" w:rsidRDefault="0000567B" w:rsidP="0021636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15.00 – тройной прыжок</w:t>
            </w:r>
          </w:p>
        </w:tc>
      </w:tr>
      <w:tr w:rsidR="0000567B" w:rsidRPr="00EB3508" w:rsidTr="00EC60F8">
        <w:tc>
          <w:tcPr>
            <w:tcW w:w="5316" w:type="dxa"/>
          </w:tcPr>
          <w:p w:rsidR="0000567B" w:rsidRPr="00EB3508" w:rsidRDefault="0000567B" w:rsidP="00EB350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16.00 – прыжок в высоту</w:t>
            </w:r>
          </w:p>
        </w:tc>
        <w:tc>
          <w:tcPr>
            <w:tcW w:w="5316" w:type="dxa"/>
          </w:tcPr>
          <w:p w:rsidR="0000567B" w:rsidRDefault="0000567B" w:rsidP="0021636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15.00 – прыжок в высоту</w:t>
            </w:r>
          </w:p>
        </w:tc>
      </w:tr>
    </w:tbl>
    <w:p w:rsidR="00EB3508" w:rsidRDefault="00EB3508" w:rsidP="00EB350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0567B" w:rsidRDefault="0000567B" w:rsidP="00EB350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27 сентября 2024 г.</w:t>
      </w:r>
    </w:p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6"/>
        <w:gridCol w:w="5316"/>
      </w:tblGrid>
      <w:tr w:rsidR="0000567B" w:rsidRPr="00EB3508" w:rsidTr="00EC60F8">
        <w:tc>
          <w:tcPr>
            <w:tcW w:w="5316" w:type="dxa"/>
          </w:tcPr>
          <w:p w:rsidR="0000567B" w:rsidRPr="00EB3508" w:rsidRDefault="0000567B" w:rsidP="00B11A0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15.15 – 300 м с/б финальные забеги</w:t>
            </w:r>
          </w:p>
        </w:tc>
        <w:tc>
          <w:tcPr>
            <w:tcW w:w="5316" w:type="dxa"/>
          </w:tcPr>
          <w:p w:rsidR="0000567B" w:rsidRPr="00EB3508" w:rsidRDefault="00EC60F8" w:rsidP="00B11A0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15.00 – 300 м с/б финальные забеги</w:t>
            </w:r>
          </w:p>
        </w:tc>
      </w:tr>
      <w:tr w:rsidR="0000567B" w:rsidRPr="00EB3508" w:rsidTr="00EC60F8">
        <w:tc>
          <w:tcPr>
            <w:tcW w:w="5316" w:type="dxa"/>
          </w:tcPr>
          <w:p w:rsidR="0000567B" w:rsidRPr="00EB3508" w:rsidRDefault="0000567B" w:rsidP="00B11A0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15.35 – 300 м (1-10 фин. забеги)</w:t>
            </w:r>
          </w:p>
        </w:tc>
        <w:tc>
          <w:tcPr>
            <w:tcW w:w="5316" w:type="dxa"/>
          </w:tcPr>
          <w:p w:rsidR="0000567B" w:rsidRPr="00EB3508" w:rsidRDefault="00EC60F8" w:rsidP="00B11A0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16.25 – 300 м финальные забеги</w:t>
            </w:r>
          </w:p>
        </w:tc>
      </w:tr>
      <w:tr w:rsidR="0000567B" w:rsidRPr="00EB3508" w:rsidTr="00EC60F8">
        <w:tc>
          <w:tcPr>
            <w:tcW w:w="5316" w:type="dxa"/>
          </w:tcPr>
          <w:p w:rsidR="0000567B" w:rsidRPr="00EB3508" w:rsidRDefault="0000567B" w:rsidP="00B11A0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15.55 – 300 м (11-22 фин.забеги)</w:t>
            </w:r>
          </w:p>
        </w:tc>
        <w:tc>
          <w:tcPr>
            <w:tcW w:w="5316" w:type="dxa"/>
          </w:tcPr>
          <w:p w:rsidR="0000567B" w:rsidRPr="00EB3508" w:rsidRDefault="00EC60F8" w:rsidP="00B11A0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16.55 – 1000 м финальные забеги</w:t>
            </w:r>
          </w:p>
        </w:tc>
      </w:tr>
      <w:tr w:rsidR="0000567B" w:rsidRPr="00EB3508" w:rsidTr="00EC60F8">
        <w:tc>
          <w:tcPr>
            <w:tcW w:w="5316" w:type="dxa"/>
          </w:tcPr>
          <w:p w:rsidR="0000567B" w:rsidRPr="00EB3508" w:rsidRDefault="0000567B" w:rsidP="00B11A0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16.45 – 1000 м финальные забеги</w:t>
            </w:r>
          </w:p>
        </w:tc>
        <w:tc>
          <w:tcPr>
            <w:tcW w:w="5316" w:type="dxa"/>
          </w:tcPr>
          <w:p w:rsidR="0000567B" w:rsidRPr="00EB3508" w:rsidRDefault="0000567B" w:rsidP="00B1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0567B" w:rsidRPr="00EB3508" w:rsidTr="00EC60F8">
        <w:tc>
          <w:tcPr>
            <w:tcW w:w="5316" w:type="dxa"/>
          </w:tcPr>
          <w:p w:rsidR="0000567B" w:rsidRPr="00EB3508" w:rsidRDefault="0000567B" w:rsidP="00B1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316" w:type="dxa"/>
          </w:tcPr>
          <w:p w:rsidR="0000567B" w:rsidRPr="00EB3508" w:rsidRDefault="0000567B" w:rsidP="00B11A06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00567B" w:rsidRPr="00EB3508" w:rsidTr="00EC60F8">
        <w:tc>
          <w:tcPr>
            <w:tcW w:w="5316" w:type="dxa"/>
          </w:tcPr>
          <w:p w:rsidR="0000567B" w:rsidRPr="00EB3508" w:rsidRDefault="0000567B" w:rsidP="0000567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15.00 – прыжок в длину (1,2 потоки)</w:t>
            </w:r>
          </w:p>
        </w:tc>
        <w:tc>
          <w:tcPr>
            <w:tcW w:w="5316" w:type="dxa"/>
          </w:tcPr>
          <w:p w:rsidR="0000567B" w:rsidRPr="00EB3508" w:rsidRDefault="0000567B" w:rsidP="0000567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16.15 – прыжок в длину (1,2 потоки)</w:t>
            </w:r>
          </w:p>
        </w:tc>
      </w:tr>
      <w:tr w:rsidR="0000567B" w:rsidRPr="00EB3508" w:rsidTr="00EC60F8">
        <w:tc>
          <w:tcPr>
            <w:tcW w:w="5316" w:type="dxa"/>
          </w:tcPr>
          <w:p w:rsidR="0000567B" w:rsidRDefault="0000567B" w:rsidP="0000567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15.00 – толкание ядра</w:t>
            </w:r>
          </w:p>
        </w:tc>
        <w:tc>
          <w:tcPr>
            <w:tcW w:w="5316" w:type="dxa"/>
          </w:tcPr>
          <w:p w:rsidR="0000567B" w:rsidRDefault="0000567B" w:rsidP="0000567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16.00 – толкание ядра</w:t>
            </w:r>
          </w:p>
        </w:tc>
      </w:tr>
    </w:tbl>
    <w:p w:rsidR="0000567B" w:rsidRDefault="0000567B" w:rsidP="00EB350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0F8" w:rsidRDefault="00EC60F8" w:rsidP="00EB350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C60F8" w:rsidRPr="00EB3508" w:rsidRDefault="00EC60F8" w:rsidP="00EC60F8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Главная судейская коллегия</w:t>
      </w:r>
    </w:p>
    <w:sectPr w:rsidR="00EC60F8" w:rsidRPr="00EB3508" w:rsidSect="0089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B3508"/>
    <w:rsid w:val="0000567B"/>
    <w:rsid w:val="007D1426"/>
    <w:rsid w:val="007E3140"/>
    <w:rsid w:val="00893E2A"/>
    <w:rsid w:val="00EB3508"/>
    <w:rsid w:val="00EC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cp:lastPrinted>2024-09-23T16:34:00Z</cp:lastPrinted>
  <dcterms:created xsi:type="dcterms:W3CDTF">2024-09-24T09:04:00Z</dcterms:created>
  <dcterms:modified xsi:type="dcterms:W3CDTF">2024-09-24T09:04:00Z</dcterms:modified>
</cp:coreProperties>
</file>